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6BF47" w14:textId="56520530" w:rsidR="001E47AC" w:rsidRDefault="001E47AC" w:rsidP="004328A9">
      <w:pPr>
        <w:ind w:right="240"/>
        <w:jc w:val="right"/>
        <w:rPr>
          <w:rFonts w:hint="eastAsia"/>
          <w:sz w:val="24"/>
          <w:szCs w:val="24"/>
        </w:rPr>
      </w:pPr>
    </w:p>
    <w:p w14:paraId="7B79799C" w14:textId="77777777" w:rsidR="001E47AC" w:rsidRDefault="001E47AC" w:rsidP="001E47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丘の上福祉会</w:t>
      </w:r>
    </w:p>
    <w:p w14:paraId="7E3B61EF" w14:textId="77777777" w:rsidR="001E47AC" w:rsidRDefault="001E47AC" w:rsidP="001E47AC">
      <w:pPr>
        <w:jc w:val="right"/>
        <w:rPr>
          <w:sz w:val="24"/>
          <w:szCs w:val="24"/>
        </w:rPr>
      </w:pPr>
    </w:p>
    <w:p w14:paraId="47290F3A" w14:textId="0DD03986" w:rsidR="001E47AC" w:rsidRDefault="001E47AC" w:rsidP="001E47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973475">
        <w:rPr>
          <w:rFonts w:hint="eastAsia"/>
          <w:b/>
          <w:sz w:val="28"/>
          <w:szCs w:val="28"/>
        </w:rPr>
        <w:t>５</w:t>
      </w:r>
      <w:r>
        <w:rPr>
          <w:rFonts w:hint="eastAsia"/>
          <w:b/>
          <w:sz w:val="28"/>
          <w:szCs w:val="28"/>
        </w:rPr>
        <w:t>年度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事業</w:t>
      </w:r>
      <w:r w:rsidR="00801F87">
        <w:rPr>
          <w:rFonts w:hint="eastAsia"/>
          <w:b/>
          <w:sz w:val="28"/>
          <w:szCs w:val="28"/>
        </w:rPr>
        <w:t>報告</w:t>
      </w:r>
      <w:r>
        <w:rPr>
          <w:rFonts w:hint="eastAsia"/>
          <w:b/>
          <w:sz w:val="28"/>
          <w:szCs w:val="28"/>
        </w:rPr>
        <w:t>書</w:t>
      </w:r>
    </w:p>
    <w:p w14:paraId="0D39F239" w14:textId="77777777" w:rsidR="001E47AC" w:rsidRDefault="001E47AC" w:rsidP="001E47AC">
      <w:pPr>
        <w:ind w:left="241" w:hangingChars="100" w:hanging="241"/>
        <w:jc w:val="left"/>
        <w:rPr>
          <w:b/>
          <w:sz w:val="24"/>
          <w:szCs w:val="24"/>
        </w:rPr>
      </w:pPr>
    </w:p>
    <w:p w14:paraId="030E397F" w14:textId="77777777" w:rsidR="001E47AC" w:rsidRDefault="001E47AC" w:rsidP="001E47AC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．丘の上福祉会の事業、保育理念、保育方針</w:t>
      </w:r>
    </w:p>
    <w:p w14:paraId="53C066DF" w14:textId="77777777" w:rsidR="001E47AC" w:rsidRDefault="001E47AC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1495">
        <w:rPr>
          <w:rFonts w:hint="eastAsia"/>
          <w:sz w:val="24"/>
          <w:szCs w:val="24"/>
        </w:rPr>
        <w:t>(1)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第二種社会福祉事業</w:t>
      </w:r>
    </w:p>
    <w:p w14:paraId="17375986" w14:textId="0A525596" w:rsidR="001E47AC" w:rsidRDefault="001E47AC" w:rsidP="00453B22">
      <w:pPr>
        <w:ind w:leftChars="100" w:left="210"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1495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保育所の経営</w:t>
      </w:r>
    </w:p>
    <w:p w14:paraId="4172325C" w14:textId="419FF858" w:rsidR="001E47AC" w:rsidRDefault="001E47AC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342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41495">
        <w:rPr>
          <w:rFonts w:hint="eastAsia"/>
          <w:sz w:val="24"/>
          <w:szCs w:val="24"/>
        </w:rPr>
        <w:t xml:space="preserve"> </w:t>
      </w:r>
      <w:r w:rsidR="00C41495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もみのき保育園市場園</w:t>
      </w:r>
      <w:r w:rsidR="009734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定員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</w:rPr>
        <w:t>名</w:t>
      </w:r>
    </w:p>
    <w:p w14:paraId="5502D49A" w14:textId="026DFBD8" w:rsidR="001E47AC" w:rsidRDefault="001E47AC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="00801F87">
        <w:rPr>
          <w:rFonts w:hint="eastAsia"/>
          <w:sz w:val="24"/>
          <w:szCs w:val="24"/>
        </w:rPr>
        <w:t>5</w:t>
      </w:r>
      <w:r w:rsidR="00801F87">
        <w:rPr>
          <w:rFonts w:hint="eastAsia"/>
          <w:sz w:val="24"/>
          <w:szCs w:val="24"/>
        </w:rPr>
        <w:t>年度在籍園児数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61"/>
        <w:gridCol w:w="998"/>
        <w:gridCol w:w="1000"/>
        <w:gridCol w:w="1000"/>
        <w:gridCol w:w="1060"/>
        <w:gridCol w:w="1066"/>
        <w:gridCol w:w="1066"/>
        <w:gridCol w:w="951"/>
      </w:tblGrid>
      <w:tr w:rsidR="00AB784C" w14:paraId="4902E35E" w14:textId="1BDF1398" w:rsidTr="00AB784C">
        <w:tc>
          <w:tcPr>
            <w:tcW w:w="961" w:type="dxa"/>
          </w:tcPr>
          <w:p w14:paraId="69A99003" w14:textId="77777777" w:rsidR="00AB784C" w:rsidRPr="001E47AC" w:rsidRDefault="00AB784C" w:rsidP="001E47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8A30856" w14:textId="3CB0E763" w:rsidR="00AB784C" w:rsidRPr="001E47AC" w:rsidRDefault="00AB784C" w:rsidP="001E47AC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0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00" w:type="dxa"/>
          </w:tcPr>
          <w:p w14:paraId="5183B6C3" w14:textId="77777777" w:rsidR="00AB784C" w:rsidRPr="001E47AC" w:rsidRDefault="00AB784C" w:rsidP="001E47AC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1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00" w:type="dxa"/>
          </w:tcPr>
          <w:p w14:paraId="450749C8" w14:textId="77777777" w:rsidR="00AB784C" w:rsidRPr="001E47AC" w:rsidRDefault="00AB784C" w:rsidP="001E47AC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2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60" w:type="dxa"/>
          </w:tcPr>
          <w:p w14:paraId="43A6498F" w14:textId="77777777" w:rsidR="00AB784C" w:rsidRPr="001E47AC" w:rsidRDefault="00AB784C" w:rsidP="001E47AC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3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66" w:type="dxa"/>
          </w:tcPr>
          <w:p w14:paraId="5D60CCDD" w14:textId="77777777" w:rsidR="00AB784C" w:rsidRPr="002E49B8" w:rsidRDefault="00AB784C" w:rsidP="001E47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4歳</w:t>
            </w:r>
          </w:p>
        </w:tc>
        <w:tc>
          <w:tcPr>
            <w:tcW w:w="1066" w:type="dxa"/>
          </w:tcPr>
          <w:p w14:paraId="65A012EC" w14:textId="77777777" w:rsidR="00AB784C" w:rsidRPr="002E49B8" w:rsidRDefault="00AB784C" w:rsidP="001E47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5歳</w:t>
            </w:r>
          </w:p>
        </w:tc>
        <w:tc>
          <w:tcPr>
            <w:tcW w:w="951" w:type="dxa"/>
          </w:tcPr>
          <w:p w14:paraId="57FF6717" w14:textId="6E9CF256" w:rsidR="00AB784C" w:rsidRPr="00AB784C" w:rsidRDefault="00AB784C" w:rsidP="001E47AC">
            <w:pPr>
              <w:jc w:val="center"/>
              <w:rPr>
                <w:sz w:val="24"/>
                <w:szCs w:val="24"/>
              </w:rPr>
            </w:pPr>
            <w:r w:rsidRPr="00AB784C">
              <w:rPr>
                <w:rFonts w:eastAsia="ＭＳ 明朝" w:cs="ＭＳ 明朝"/>
                <w:sz w:val="24"/>
                <w:szCs w:val="24"/>
              </w:rPr>
              <w:t>合計</w:t>
            </w:r>
          </w:p>
        </w:tc>
      </w:tr>
      <w:tr w:rsidR="00AB784C" w14:paraId="42040FC9" w14:textId="7D08D71C" w:rsidTr="00AB784C">
        <w:tc>
          <w:tcPr>
            <w:tcW w:w="961" w:type="dxa"/>
          </w:tcPr>
          <w:p w14:paraId="015F9E5D" w14:textId="2D071E2C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4月</w:t>
            </w:r>
          </w:p>
        </w:tc>
        <w:tc>
          <w:tcPr>
            <w:tcW w:w="998" w:type="dxa"/>
          </w:tcPr>
          <w:p w14:paraId="0ED95BC0" w14:textId="2906B522" w:rsidR="00AB784C" w:rsidRPr="00855AEA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3名</w:t>
            </w:r>
          </w:p>
        </w:tc>
        <w:tc>
          <w:tcPr>
            <w:tcW w:w="1000" w:type="dxa"/>
          </w:tcPr>
          <w:p w14:paraId="43A19CFB" w14:textId="2CCB3818" w:rsidR="00AB784C" w:rsidRPr="001E47AC" w:rsidRDefault="00AB784C" w:rsidP="001E47A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６名</w:t>
            </w:r>
          </w:p>
        </w:tc>
        <w:tc>
          <w:tcPr>
            <w:tcW w:w="1000" w:type="dxa"/>
          </w:tcPr>
          <w:p w14:paraId="2A1026EC" w14:textId="542D8D27" w:rsidR="00AB784C" w:rsidRPr="001E47AC" w:rsidRDefault="00AB784C" w:rsidP="001E47AC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60" w:type="dxa"/>
          </w:tcPr>
          <w:p w14:paraId="48B1E820" w14:textId="62407B57" w:rsidR="00AB784C" w:rsidRPr="00855AEA" w:rsidRDefault="00AB784C" w:rsidP="00855AEA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13</w:t>
            </w:r>
            <w:r>
              <w:rPr>
                <w:rFonts w:eastAsia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6C22FCE6" w14:textId="760801D4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154CE544" w14:textId="219826BD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57314475" w14:textId="55C78120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55名</w:t>
            </w:r>
          </w:p>
        </w:tc>
      </w:tr>
      <w:tr w:rsidR="00AB784C" w14:paraId="5344BAAA" w14:textId="4C3D7658" w:rsidTr="00AB784C">
        <w:tc>
          <w:tcPr>
            <w:tcW w:w="961" w:type="dxa"/>
          </w:tcPr>
          <w:p w14:paraId="775B6DBE" w14:textId="42F17779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5月</w:t>
            </w:r>
          </w:p>
        </w:tc>
        <w:tc>
          <w:tcPr>
            <w:tcW w:w="998" w:type="dxa"/>
          </w:tcPr>
          <w:p w14:paraId="36396188" w14:textId="3849736F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3名</w:t>
            </w:r>
          </w:p>
        </w:tc>
        <w:tc>
          <w:tcPr>
            <w:tcW w:w="1000" w:type="dxa"/>
          </w:tcPr>
          <w:p w14:paraId="525F5E3F" w14:textId="30F7EFFE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8名</w:t>
            </w:r>
          </w:p>
        </w:tc>
        <w:tc>
          <w:tcPr>
            <w:tcW w:w="1000" w:type="dxa"/>
          </w:tcPr>
          <w:p w14:paraId="2FAF6770" w14:textId="78B1EF7B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771FF147" w14:textId="3C3A9FC0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1F781679" w14:textId="6389CEA6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5D02E62A" w14:textId="74C95F6D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6CF1FD29" w14:textId="15E49D6B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59名</w:t>
            </w:r>
          </w:p>
        </w:tc>
      </w:tr>
      <w:tr w:rsidR="00AB784C" w14:paraId="2D50E271" w14:textId="6395A44D" w:rsidTr="00AB784C">
        <w:tc>
          <w:tcPr>
            <w:tcW w:w="961" w:type="dxa"/>
          </w:tcPr>
          <w:p w14:paraId="63643A96" w14:textId="25307952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6月</w:t>
            </w:r>
          </w:p>
        </w:tc>
        <w:tc>
          <w:tcPr>
            <w:tcW w:w="998" w:type="dxa"/>
          </w:tcPr>
          <w:p w14:paraId="17286C1A" w14:textId="1ED09CB6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3名</w:t>
            </w:r>
          </w:p>
        </w:tc>
        <w:tc>
          <w:tcPr>
            <w:tcW w:w="1000" w:type="dxa"/>
          </w:tcPr>
          <w:p w14:paraId="04C7F299" w14:textId="739D5386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8名</w:t>
            </w:r>
          </w:p>
        </w:tc>
        <w:tc>
          <w:tcPr>
            <w:tcW w:w="1000" w:type="dxa"/>
          </w:tcPr>
          <w:p w14:paraId="05B28032" w14:textId="71651D03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60" w:type="dxa"/>
          </w:tcPr>
          <w:p w14:paraId="2BECC2E0" w14:textId="6E4DF56E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34FCD482" w14:textId="5F30BBA8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62713D7D" w14:textId="013A768D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7ECD05BF" w14:textId="2150A6B3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57名</w:t>
            </w:r>
          </w:p>
        </w:tc>
      </w:tr>
      <w:tr w:rsidR="00AB784C" w14:paraId="1CD19A5E" w14:textId="57AAD860" w:rsidTr="00AB784C">
        <w:tc>
          <w:tcPr>
            <w:tcW w:w="961" w:type="dxa"/>
          </w:tcPr>
          <w:p w14:paraId="69DDFB06" w14:textId="464D12B7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7月</w:t>
            </w:r>
          </w:p>
        </w:tc>
        <w:tc>
          <w:tcPr>
            <w:tcW w:w="998" w:type="dxa"/>
          </w:tcPr>
          <w:p w14:paraId="03F403B4" w14:textId="04FCFB8A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4名</w:t>
            </w:r>
          </w:p>
        </w:tc>
        <w:tc>
          <w:tcPr>
            <w:tcW w:w="1000" w:type="dxa"/>
          </w:tcPr>
          <w:p w14:paraId="433EC0CB" w14:textId="1120BF59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7名</w:t>
            </w:r>
          </w:p>
        </w:tc>
        <w:tc>
          <w:tcPr>
            <w:tcW w:w="1000" w:type="dxa"/>
          </w:tcPr>
          <w:p w14:paraId="5977129F" w14:textId="09F5451B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60" w:type="dxa"/>
          </w:tcPr>
          <w:p w14:paraId="481246A9" w14:textId="5F55D39B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002DA6A0" w14:textId="005A7848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725E0ACF" w14:textId="2C345F58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503BCA25" w14:textId="06C8D6CF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57名</w:t>
            </w:r>
          </w:p>
        </w:tc>
      </w:tr>
      <w:tr w:rsidR="00AB784C" w14:paraId="4D839A71" w14:textId="429D552A" w:rsidTr="00AB784C">
        <w:tc>
          <w:tcPr>
            <w:tcW w:w="961" w:type="dxa"/>
          </w:tcPr>
          <w:p w14:paraId="26A0218A" w14:textId="12B2384D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8月</w:t>
            </w:r>
          </w:p>
        </w:tc>
        <w:tc>
          <w:tcPr>
            <w:tcW w:w="998" w:type="dxa"/>
          </w:tcPr>
          <w:p w14:paraId="68337E3A" w14:textId="122B10AE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5名</w:t>
            </w:r>
          </w:p>
        </w:tc>
        <w:tc>
          <w:tcPr>
            <w:tcW w:w="1000" w:type="dxa"/>
          </w:tcPr>
          <w:p w14:paraId="1A7E61C5" w14:textId="72859CC6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00" w:type="dxa"/>
          </w:tcPr>
          <w:p w14:paraId="7D798F37" w14:textId="4A912A18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60" w:type="dxa"/>
          </w:tcPr>
          <w:p w14:paraId="3B782A37" w14:textId="19C31BB1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0BF855ED" w14:textId="3F519B43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510525AF" w14:textId="3323E1D2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28D914A3" w14:textId="716AE822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61名</w:t>
            </w:r>
          </w:p>
        </w:tc>
      </w:tr>
      <w:tr w:rsidR="00AB784C" w14:paraId="34E3BA90" w14:textId="200EA5DC" w:rsidTr="00AB784C">
        <w:tc>
          <w:tcPr>
            <w:tcW w:w="961" w:type="dxa"/>
          </w:tcPr>
          <w:p w14:paraId="0250B3DB" w14:textId="59E31B96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9月</w:t>
            </w:r>
          </w:p>
        </w:tc>
        <w:tc>
          <w:tcPr>
            <w:tcW w:w="998" w:type="dxa"/>
          </w:tcPr>
          <w:p w14:paraId="6D109792" w14:textId="734AEF6E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6名</w:t>
            </w:r>
          </w:p>
        </w:tc>
        <w:tc>
          <w:tcPr>
            <w:tcW w:w="1000" w:type="dxa"/>
          </w:tcPr>
          <w:p w14:paraId="3093B307" w14:textId="3162136E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00" w:type="dxa"/>
          </w:tcPr>
          <w:p w14:paraId="2D47EF2F" w14:textId="01E10BDD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3BAF972C" w14:textId="08E51085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5A473632" w14:textId="47674486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78F6F361" w14:textId="4509D749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6CFDBBF1" w14:textId="4835F59D" w:rsidR="00AB784C" w:rsidRPr="002E49B8" w:rsidRDefault="00160925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62</w:t>
            </w:r>
            <w:r w:rsidR="00AB784C"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</w:tr>
      <w:tr w:rsidR="00AB784C" w14:paraId="0AF0DE60" w14:textId="35E5BED4" w:rsidTr="00AB784C">
        <w:tc>
          <w:tcPr>
            <w:tcW w:w="961" w:type="dxa"/>
          </w:tcPr>
          <w:p w14:paraId="17367AB1" w14:textId="0882E850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10月</w:t>
            </w:r>
          </w:p>
        </w:tc>
        <w:tc>
          <w:tcPr>
            <w:tcW w:w="998" w:type="dxa"/>
          </w:tcPr>
          <w:p w14:paraId="200D8BA1" w14:textId="0559A4F7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7名</w:t>
            </w:r>
          </w:p>
        </w:tc>
        <w:tc>
          <w:tcPr>
            <w:tcW w:w="1000" w:type="dxa"/>
          </w:tcPr>
          <w:p w14:paraId="42B26339" w14:textId="130061BA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00" w:type="dxa"/>
          </w:tcPr>
          <w:p w14:paraId="50956357" w14:textId="5DAA0F14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0E10CE16" w14:textId="64B27D38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35BECE6D" w14:textId="3FBBB5DE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7401FA6B" w14:textId="2FA372C7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49D6A035" w14:textId="62AD9990" w:rsidR="00AB784C" w:rsidRPr="002E49B8" w:rsidRDefault="00160925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63</w:t>
            </w:r>
            <w:r w:rsidRPr="002E49B8">
              <w:rPr>
                <w:rFonts w:asciiTheme="minorEastAsia" w:eastAsiaTheme="minorEastAsia" w:hAnsiTheme="minorEastAsia" w:cs="ＭＳ 明朝"/>
                <w:sz w:val="24"/>
                <w:szCs w:val="24"/>
              </w:rPr>
              <w:t>名</w:t>
            </w:r>
          </w:p>
        </w:tc>
      </w:tr>
      <w:tr w:rsidR="00AB784C" w14:paraId="5475A015" w14:textId="502F1F4E" w:rsidTr="00AB784C">
        <w:tc>
          <w:tcPr>
            <w:tcW w:w="961" w:type="dxa"/>
          </w:tcPr>
          <w:p w14:paraId="79FEBF66" w14:textId="2FFA1A83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11月</w:t>
            </w:r>
          </w:p>
        </w:tc>
        <w:tc>
          <w:tcPr>
            <w:tcW w:w="998" w:type="dxa"/>
          </w:tcPr>
          <w:p w14:paraId="3D019FAB" w14:textId="10A38AA0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8名</w:t>
            </w:r>
          </w:p>
        </w:tc>
        <w:tc>
          <w:tcPr>
            <w:tcW w:w="1000" w:type="dxa"/>
          </w:tcPr>
          <w:p w14:paraId="02574774" w14:textId="05669947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00" w:type="dxa"/>
          </w:tcPr>
          <w:p w14:paraId="695CE8EE" w14:textId="1F617234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2C60F0B8" w14:textId="6CA39E5E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1DFF8FCC" w14:textId="16C65B97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703C4D7D" w14:textId="1F71236C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3AD0D99D" w14:textId="0CF313F9" w:rsidR="00AB784C" w:rsidRPr="002E49B8" w:rsidRDefault="00160925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65名</w:t>
            </w:r>
          </w:p>
        </w:tc>
      </w:tr>
      <w:tr w:rsidR="00AB784C" w14:paraId="7E104701" w14:textId="781F6736" w:rsidTr="00AB784C">
        <w:tc>
          <w:tcPr>
            <w:tcW w:w="961" w:type="dxa"/>
          </w:tcPr>
          <w:p w14:paraId="3704E6AA" w14:textId="2C36408F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12月</w:t>
            </w:r>
          </w:p>
        </w:tc>
        <w:tc>
          <w:tcPr>
            <w:tcW w:w="998" w:type="dxa"/>
          </w:tcPr>
          <w:p w14:paraId="5211D54F" w14:textId="2C6328E0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8名</w:t>
            </w:r>
          </w:p>
        </w:tc>
        <w:tc>
          <w:tcPr>
            <w:tcW w:w="1000" w:type="dxa"/>
          </w:tcPr>
          <w:p w14:paraId="11311177" w14:textId="5342C675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00" w:type="dxa"/>
          </w:tcPr>
          <w:p w14:paraId="2277CCF0" w14:textId="496184F5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68FDCA55" w14:textId="57BA39DC" w:rsidR="00AB784C" w:rsidRDefault="00AB784C" w:rsidP="00855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6B481317" w14:textId="189D0E99" w:rsidR="00AB784C" w:rsidRPr="002E49B8" w:rsidRDefault="00AB784C" w:rsidP="0004611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10名</w:t>
            </w:r>
          </w:p>
        </w:tc>
        <w:tc>
          <w:tcPr>
            <w:tcW w:w="1066" w:type="dxa"/>
          </w:tcPr>
          <w:p w14:paraId="47114EFE" w14:textId="5EF70AAC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13名</w:t>
            </w:r>
          </w:p>
        </w:tc>
        <w:tc>
          <w:tcPr>
            <w:tcW w:w="951" w:type="dxa"/>
          </w:tcPr>
          <w:p w14:paraId="67C7728F" w14:textId="7C991E37" w:rsidR="00AB784C" w:rsidRPr="002E49B8" w:rsidRDefault="00160925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64名</w:t>
            </w:r>
          </w:p>
        </w:tc>
      </w:tr>
      <w:tr w:rsidR="00AB784C" w14:paraId="3FC9B396" w14:textId="7739B17B" w:rsidTr="00AB784C">
        <w:tc>
          <w:tcPr>
            <w:tcW w:w="961" w:type="dxa"/>
          </w:tcPr>
          <w:p w14:paraId="4FF2F55F" w14:textId="0DE0B1BD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1月</w:t>
            </w:r>
          </w:p>
        </w:tc>
        <w:tc>
          <w:tcPr>
            <w:tcW w:w="998" w:type="dxa"/>
          </w:tcPr>
          <w:p w14:paraId="36BC1913" w14:textId="10823303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8名</w:t>
            </w:r>
          </w:p>
        </w:tc>
        <w:tc>
          <w:tcPr>
            <w:tcW w:w="1000" w:type="dxa"/>
          </w:tcPr>
          <w:p w14:paraId="691AC664" w14:textId="7A11D708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00" w:type="dxa"/>
          </w:tcPr>
          <w:p w14:paraId="4339D806" w14:textId="3C22745A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1D213506" w14:textId="3B82FA3F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13名</w:t>
            </w:r>
          </w:p>
        </w:tc>
        <w:tc>
          <w:tcPr>
            <w:tcW w:w="1066" w:type="dxa"/>
          </w:tcPr>
          <w:p w14:paraId="1DFBEEAA" w14:textId="528B214D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64FFAE2C" w14:textId="36040E8D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7B5AAB79" w14:textId="68330B87" w:rsidR="00AB784C" w:rsidRPr="002E49B8" w:rsidRDefault="002F264A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63名</w:t>
            </w:r>
          </w:p>
        </w:tc>
      </w:tr>
      <w:tr w:rsidR="00AB784C" w14:paraId="10324E29" w14:textId="4F8F827F" w:rsidTr="00AB784C">
        <w:tc>
          <w:tcPr>
            <w:tcW w:w="961" w:type="dxa"/>
          </w:tcPr>
          <w:p w14:paraId="07CB4663" w14:textId="7D89C884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2月</w:t>
            </w:r>
          </w:p>
        </w:tc>
        <w:tc>
          <w:tcPr>
            <w:tcW w:w="998" w:type="dxa"/>
          </w:tcPr>
          <w:p w14:paraId="1C57F558" w14:textId="5A1B7D12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8名</w:t>
            </w:r>
          </w:p>
        </w:tc>
        <w:tc>
          <w:tcPr>
            <w:tcW w:w="1000" w:type="dxa"/>
          </w:tcPr>
          <w:p w14:paraId="756BFF57" w14:textId="2AEFFC29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00" w:type="dxa"/>
          </w:tcPr>
          <w:p w14:paraId="4B2FACA8" w14:textId="0D3D0D5E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7EFF9333" w14:textId="02F0B948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2DBF1A7E" w14:textId="226DEEDA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17681D22" w14:textId="64304F87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4F8E3440" w14:textId="3C7E8F77" w:rsidR="00AB784C" w:rsidRPr="002E49B8" w:rsidRDefault="002F264A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64名</w:t>
            </w:r>
          </w:p>
        </w:tc>
      </w:tr>
      <w:tr w:rsidR="00AB784C" w14:paraId="14BBE9FF" w14:textId="5D72992E" w:rsidTr="00AB784C">
        <w:tc>
          <w:tcPr>
            <w:tcW w:w="961" w:type="dxa"/>
          </w:tcPr>
          <w:p w14:paraId="4BA6C3EA" w14:textId="0F1BCCAC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3月</w:t>
            </w:r>
          </w:p>
        </w:tc>
        <w:tc>
          <w:tcPr>
            <w:tcW w:w="998" w:type="dxa"/>
          </w:tcPr>
          <w:p w14:paraId="57B6CE5C" w14:textId="5C5D02F4" w:rsidR="00AB784C" w:rsidRDefault="00AB784C" w:rsidP="00855AE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8名</w:t>
            </w:r>
          </w:p>
        </w:tc>
        <w:tc>
          <w:tcPr>
            <w:tcW w:w="1000" w:type="dxa"/>
          </w:tcPr>
          <w:p w14:paraId="1B177DE9" w14:textId="53688DF9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9名</w:t>
            </w:r>
          </w:p>
        </w:tc>
        <w:tc>
          <w:tcPr>
            <w:tcW w:w="1000" w:type="dxa"/>
          </w:tcPr>
          <w:p w14:paraId="6F4608FE" w14:textId="02C57843" w:rsidR="00AB784C" w:rsidRDefault="00AB784C" w:rsidP="001E47AC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10名</w:t>
            </w:r>
          </w:p>
        </w:tc>
        <w:tc>
          <w:tcPr>
            <w:tcW w:w="1060" w:type="dxa"/>
          </w:tcPr>
          <w:p w14:paraId="6CD3DEB3" w14:textId="3182784C" w:rsidR="00AB784C" w:rsidRDefault="00AB784C" w:rsidP="00855AEA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66" w:type="dxa"/>
          </w:tcPr>
          <w:p w14:paraId="17135E8F" w14:textId="41126A10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66" w:type="dxa"/>
          </w:tcPr>
          <w:p w14:paraId="5D1F4C38" w14:textId="55134989" w:rsidR="00AB784C" w:rsidRPr="002E49B8" w:rsidRDefault="00AB784C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51" w:type="dxa"/>
          </w:tcPr>
          <w:p w14:paraId="106B4F5B" w14:textId="1D361154" w:rsidR="00AB784C" w:rsidRPr="002E49B8" w:rsidRDefault="002F264A" w:rsidP="00855AE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49B8">
              <w:rPr>
                <w:rFonts w:asciiTheme="minorEastAsia" w:eastAsiaTheme="minorEastAsia" w:hAnsiTheme="minorEastAsia"/>
                <w:sz w:val="24"/>
                <w:szCs w:val="24"/>
              </w:rPr>
              <w:t>64名</w:t>
            </w:r>
          </w:p>
        </w:tc>
      </w:tr>
    </w:tbl>
    <w:p w14:paraId="30DE60B2" w14:textId="77777777" w:rsidR="001E47AC" w:rsidRDefault="001E47AC" w:rsidP="001E47AC">
      <w:pPr>
        <w:ind w:left="240" w:hangingChars="100" w:hanging="240"/>
        <w:jc w:val="left"/>
        <w:rPr>
          <w:sz w:val="24"/>
          <w:szCs w:val="24"/>
        </w:rPr>
      </w:pPr>
    </w:p>
    <w:p w14:paraId="5E305BDD" w14:textId="26C86D4A" w:rsidR="00753424" w:rsidRDefault="00753424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41495">
        <w:rPr>
          <w:rFonts w:hint="eastAsia"/>
          <w:sz w:val="24"/>
          <w:szCs w:val="24"/>
        </w:rPr>
        <w:t xml:space="preserve"> </w:t>
      </w:r>
      <w:r w:rsidR="00C41495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もみのき保育園井口園　定員</w:t>
      </w:r>
      <w:r w:rsidR="005E2C72">
        <w:rPr>
          <w:rFonts w:hint="eastAsia"/>
          <w:sz w:val="24"/>
          <w:szCs w:val="24"/>
        </w:rPr>
        <w:t>115</w:t>
      </w:r>
      <w:r>
        <w:rPr>
          <w:rFonts w:hint="eastAsia"/>
          <w:sz w:val="24"/>
          <w:szCs w:val="24"/>
        </w:rPr>
        <w:t>名</w:t>
      </w:r>
    </w:p>
    <w:p w14:paraId="004106E7" w14:textId="0FA68191" w:rsidR="00753424" w:rsidRDefault="00753424" w:rsidP="0075342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</w:t>
      </w:r>
      <w:r w:rsidR="00973475">
        <w:rPr>
          <w:rFonts w:hint="eastAsia"/>
          <w:sz w:val="24"/>
          <w:szCs w:val="24"/>
        </w:rPr>
        <w:t>5</w:t>
      </w:r>
      <w:r w:rsidR="00801F87">
        <w:rPr>
          <w:rFonts w:hint="eastAsia"/>
          <w:sz w:val="24"/>
          <w:szCs w:val="24"/>
        </w:rPr>
        <w:t>年度在籍園児数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80"/>
        <w:gridCol w:w="1019"/>
        <w:gridCol w:w="1024"/>
        <w:gridCol w:w="1025"/>
        <w:gridCol w:w="1025"/>
        <w:gridCol w:w="1025"/>
        <w:gridCol w:w="1025"/>
        <w:gridCol w:w="979"/>
      </w:tblGrid>
      <w:tr w:rsidR="00EE06BB" w14:paraId="37EB231C" w14:textId="5B16D10F" w:rsidTr="00EE06BB">
        <w:tc>
          <w:tcPr>
            <w:tcW w:w="980" w:type="dxa"/>
          </w:tcPr>
          <w:p w14:paraId="7A923853" w14:textId="77777777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59B288AF" w14:textId="29A6AEF2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0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24" w:type="dxa"/>
          </w:tcPr>
          <w:p w14:paraId="31328754" w14:textId="77777777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1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25" w:type="dxa"/>
          </w:tcPr>
          <w:p w14:paraId="7A7E7D00" w14:textId="77777777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2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25" w:type="dxa"/>
          </w:tcPr>
          <w:p w14:paraId="618E60E2" w14:textId="77777777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3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25" w:type="dxa"/>
          </w:tcPr>
          <w:p w14:paraId="2E27AFEB" w14:textId="77777777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4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1025" w:type="dxa"/>
          </w:tcPr>
          <w:p w14:paraId="4394A0D7" w14:textId="77777777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 w:rsidRPr="001E47AC">
              <w:rPr>
                <w:rFonts w:eastAsiaTheme="minorEastAsia"/>
                <w:sz w:val="24"/>
                <w:szCs w:val="24"/>
              </w:rPr>
              <w:t>5</w:t>
            </w:r>
            <w:r w:rsidRPr="001E47AC">
              <w:rPr>
                <w:rFonts w:eastAsiaTheme="minorEastAsia"/>
                <w:sz w:val="24"/>
                <w:szCs w:val="24"/>
              </w:rPr>
              <w:t>歳</w:t>
            </w:r>
          </w:p>
        </w:tc>
        <w:tc>
          <w:tcPr>
            <w:tcW w:w="979" w:type="dxa"/>
          </w:tcPr>
          <w:p w14:paraId="155F10C8" w14:textId="2283859D" w:rsidR="00EE06BB" w:rsidRPr="001E47AC" w:rsidRDefault="00DB1F11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合計</w:t>
            </w:r>
          </w:p>
        </w:tc>
      </w:tr>
      <w:tr w:rsidR="00EE06BB" w14:paraId="3185357C" w14:textId="72AC0781" w:rsidTr="00EE06BB">
        <w:tc>
          <w:tcPr>
            <w:tcW w:w="980" w:type="dxa"/>
          </w:tcPr>
          <w:p w14:paraId="33E1686D" w14:textId="1BD26D85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4月</w:t>
            </w:r>
          </w:p>
        </w:tc>
        <w:tc>
          <w:tcPr>
            <w:tcW w:w="1019" w:type="dxa"/>
          </w:tcPr>
          <w:p w14:paraId="52AEBC31" w14:textId="726BFC20" w:rsidR="00EE06BB" w:rsidRPr="00CA49CA" w:rsidRDefault="00EE06BB" w:rsidP="006D27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C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A49CA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24" w:type="dxa"/>
          </w:tcPr>
          <w:p w14:paraId="14768789" w14:textId="6E697678" w:rsidR="00EE06BB" w:rsidRPr="00CA49CA" w:rsidRDefault="00EE06BB" w:rsidP="006D27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CA"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  <w:r w:rsidRPr="00CA49CA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25" w:type="dxa"/>
          </w:tcPr>
          <w:p w14:paraId="223A3D2E" w14:textId="57698084" w:rsidR="00EE06BB" w:rsidRPr="00CA49CA" w:rsidRDefault="00EE06BB" w:rsidP="006D27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C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CA49C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CA49CA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25" w:type="dxa"/>
          </w:tcPr>
          <w:p w14:paraId="2F49E035" w14:textId="253C2238" w:rsidR="00EE06BB" w:rsidRPr="00CA49CA" w:rsidRDefault="00EE06BB" w:rsidP="006D27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CA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  <w:r w:rsidRPr="00CA49CA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25" w:type="dxa"/>
          </w:tcPr>
          <w:p w14:paraId="402B2A92" w14:textId="1D7A7AEC" w:rsidR="00EE06BB" w:rsidRPr="00CA49CA" w:rsidRDefault="00EE06BB" w:rsidP="006D27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CA">
              <w:rPr>
                <w:rFonts w:asciiTheme="minorEastAsia" w:eastAsiaTheme="minorEastAsia" w:hAnsiTheme="minorEastAsia" w:hint="eastAsia"/>
                <w:sz w:val="24"/>
                <w:szCs w:val="24"/>
              </w:rPr>
              <w:t>22</w:t>
            </w:r>
            <w:r w:rsidRPr="00CA49CA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025" w:type="dxa"/>
          </w:tcPr>
          <w:p w14:paraId="530CEA4C" w14:textId="4FEEE212" w:rsidR="00EE06BB" w:rsidRPr="00CA49CA" w:rsidRDefault="00EE06BB" w:rsidP="006D27D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49CA">
              <w:rPr>
                <w:rFonts w:asciiTheme="minorEastAsia" w:eastAsiaTheme="minorEastAsia" w:hAnsiTheme="minorEastAsia" w:hint="eastAsia"/>
                <w:sz w:val="24"/>
                <w:szCs w:val="24"/>
              </w:rPr>
              <w:t>23</w:t>
            </w:r>
            <w:r w:rsidRPr="00CA49CA"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979" w:type="dxa"/>
          </w:tcPr>
          <w:p w14:paraId="4CA8DEA4" w14:textId="6706A963" w:rsidR="00EE06BB" w:rsidRPr="00CA49CA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98名</w:t>
            </w:r>
          </w:p>
        </w:tc>
      </w:tr>
      <w:tr w:rsidR="00EE06BB" w14:paraId="7867CE81" w14:textId="7FDFF013" w:rsidTr="00EE06BB">
        <w:tc>
          <w:tcPr>
            <w:tcW w:w="980" w:type="dxa"/>
          </w:tcPr>
          <w:p w14:paraId="0DF1FEFE" w14:textId="7808A39A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5月</w:t>
            </w:r>
          </w:p>
        </w:tc>
        <w:tc>
          <w:tcPr>
            <w:tcW w:w="1019" w:type="dxa"/>
          </w:tcPr>
          <w:p w14:paraId="17D01D75" w14:textId="77314A6C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6名</w:t>
            </w:r>
          </w:p>
        </w:tc>
        <w:tc>
          <w:tcPr>
            <w:tcW w:w="1024" w:type="dxa"/>
          </w:tcPr>
          <w:p w14:paraId="2606DA69" w14:textId="62B3BC19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6FF5BDDE" w14:textId="52A7D830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4181D1AE" w14:textId="1A396EA2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1025" w:type="dxa"/>
          </w:tcPr>
          <w:p w14:paraId="2C55C692" w14:textId="182A56FB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21名</w:t>
            </w:r>
          </w:p>
        </w:tc>
        <w:tc>
          <w:tcPr>
            <w:tcW w:w="1025" w:type="dxa"/>
          </w:tcPr>
          <w:p w14:paraId="71AF9804" w14:textId="2ACF541F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979" w:type="dxa"/>
          </w:tcPr>
          <w:p w14:paraId="4D0A1791" w14:textId="6858DFAC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99名</w:t>
            </w:r>
          </w:p>
        </w:tc>
      </w:tr>
      <w:tr w:rsidR="00EE06BB" w14:paraId="16C94F29" w14:textId="7045F842" w:rsidTr="00EE06BB">
        <w:tc>
          <w:tcPr>
            <w:tcW w:w="980" w:type="dxa"/>
          </w:tcPr>
          <w:p w14:paraId="428A18A6" w14:textId="58726102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6月</w:t>
            </w:r>
          </w:p>
        </w:tc>
        <w:tc>
          <w:tcPr>
            <w:tcW w:w="1019" w:type="dxa"/>
          </w:tcPr>
          <w:p w14:paraId="46E07A89" w14:textId="7C36724B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7名</w:t>
            </w:r>
          </w:p>
        </w:tc>
        <w:tc>
          <w:tcPr>
            <w:tcW w:w="1024" w:type="dxa"/>
          </w:tcPr>
          <w:p w14:paraId="2CC9B8A1" w14:textId="21BD0B76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51BCD0AE" w14:textId="381995CB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539E7508" w14:textId="54D14E09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1025" w:type="dxa"/>
          </w:tcPr>
          <w:p w14:paraId="00FC9B3D" w14:textId="73618A2C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75DC12C7" w14:textId="1F706302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979" w:type="dxa"/>
          </w:tcPr>
          <w:p w14:paraId="4751F8F5" w14:textId="3EE9F69A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97名</w:t>
            </w:r>
          </w:p>
        </w:tc>
      </w:tr>
      <w:tr w:rsidR="00EE06BB" w14:paraId="176C391D" w14:textId="3BE39FC8" w:rsidTr="00EE06BB">
        <w:tc>
          <w:tcPr>
            <w:tcW w:w="980" w:type="dxa"/>
          </w:tcPr>
          <w:p w14:paraId="33C6035D" w14:textId="5AD702B0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7月</w:t>
            </w:r>
          </w:p>
        </w:tc>
        <w:tc>
          <w:tcPr>
            <w:tcW w:w="1019" w:type="dxa"/>
          </w:tcPr>
          <w:p w14:paraId="4E7BDCBA" w14:textId="18C3678A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7名</w:t>
            </w:r>
          </w:p>
        </w:tc>
        <w:tc>
          <w:tcPr>
            <w:tcW w:w="1024" w:type="dxa"/>
          </w:tcPr>
          <w:p w14:paraId="00CFB287" w14:textId="0F756CD8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3B00882F" w14:textId="3BCB1628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1E75542F" w14:textId="42B44C9A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1025" w:type="dxa"/>
          </w:tcPr>
          <w:p w14:paraId="162B5D9A" w14:textId="608C7ACC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18B29E36" w14:textId="2E7FD1D8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979" w:type="dxa"/>
          </w:tcPr>
          <w:p w14:paraId="26758563" w14:textId="51ACA648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97名</w:t>
            </w:r>
          </w:p>
        </w:tc>
      </w:tr>
      <w:tr w:rsidR="00EE06BB" w14:paraId="1DF4C5CC" w14:textId="59DA037C" w:rsidTr="00EE06BB">
        <w:tc>
          <w:tcPr>
            <w:tcW w:w="980" w:type="dxa"/>
          </w:tcPr>
          <w:p w14:paraId="08F45AC8" w14:textId="52E50062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8月</w:t>
            </w:r>
          </w:p>
        </w:tc>
        <w:tc>
          <w:tcPr>
            <w:tcW w:w="1019" w:type="dxa"/>
          </w:tcPr>
          <w:p w14:paraId="214B548B" w14:textId="45762A4F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8名</w:t>
            </w:r>
          </w:p>
        </w:tc>
        <w:tc>
          <w:tcPr>
            <w:tcW w:w="1024" w:type="dxa"/>
          </w:tcPr>
          <w:p w14:paraId="61F72093" w14:textId="2E0F9426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60A99D90" w14:textId="1F31FB62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660E884F" w14:textId="1C07FBA7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1025" w:type="dxa"/>
          </w:tcPr>
          <w:p w14:paraId="56902739" w14:textId="3662EECC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733D9E74" w14:textId="022A4FE9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979" w:type="dxa"/>
          </w:tcPr>
          <w:p w14:paraId="1BC4940D" w14:textId="03CD9369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98名</w:t>
            </w:r>
          </w:p>
        </w:tc>
      </w:tr>
      <w:tr w:rsidR="00EE06BB" w14:paraId="31D18B23" w14:textId="570D675B" w:rsidTr="00EE06BB">
        <w:tc>
          <w:tcPr>
            <w:tcW w:w="980" w:type="dxa"/>
          </w:tcPr>
          <w:p w14:paraId="1D8E0282" w14:textId="289C963F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9月</w:t>
            </w:r>
          </w:p>
        </w:tc>
        <w:tc>
          <w:tcPr>
            <w:tcW w:w="1019" w:type="dxa"/>
          </w:tcPr>
          <w:p w14:paraId="6C02F177" w14:textId="6A2C6609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10名</w:t>
            </w:r>
          </w:p>
        </w:tc>
        <w:tc>
          <w:tcPr>
            <w:tcW w:w="1024" w:type="dxa"/>
          </w:tcPr>
          <w:p w14:paraId="47F663EE" w14:textId="6BAAAF44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52648B7C" w14:textId="0863B993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7647EEB5" w14:textId="36F74480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1025" w:type="dxa"/>
          </w:tcPr>
          <w:p w14:paraId="409D8DB7" w14:textId="4F0FD98B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775277F9" w14:textId="43A1FA32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979" w:type="dxa"/>
          </w:tcPr>
          <w:p w14:paraId="3842F2D7" w14:textId="422FBD80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100名</w:t>
            </w:r>
          </w:p>
        </w:tc>
      </w:tr>
      <w:tr w:rsidR="00EE06BB" w14:paraId="52AC395C" w14:textId="00BF30C6" w:rsidTr="00EE06BB">
        <w:tc>
          <w:tcPr>
            <w:tcW w:w="980" w:type="dxa"/>
          </w:tcPr>
          <w:p w14:paraId="6AE0E91F" w14:textId="2781DBDC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1019" w:type="dxa"/>
          </w:tcPr>
          <w:p w14:paraId="515C46DE" w14:textId="2A17C5BE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10名</w:t>
            </w:r>
          </w:p>
        </w:tc>
        <w:tc>
          <w:tcPr>
            <w:tcW w:w="1024" w:type="dxa"/>
          </w:tcPr>
          <w:p w14:paraId="5C178F2F" w14:textId="40A8835C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0EDCE46E" w14:textId="0FF0CA1D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4B340815" w14:textId="7164B375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1025" w:type="dxa"/>
          </w:tcPr>
          <w:p w14:paraId="2626E958" w14:textId="0FC1A690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19名</w:t>
            </w:r>
          </w:p>
        </w:tc>
        <w:tc>
          <w:tcPr>
            <w:tcW w:w="1025" w:type="dxa"/>
          </w:tcPr>
          <w:p w14:paraId="3DD29508" w14:textId="5AC42D3D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979" w:type="dxa"/>
          </w:tcPr>
          <w:p w14:paraId="41BEDF37" w14:textId="6CD78B6C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99名</w:t>
            </w:r>
          </w:p>
        </w:tc>
      </w:tr>
      <w:tr w:rsidR="00EE06BB" w14:paraId="1C853D55" w14:textId="3D466FA1" w:rsidTr="00EE06BB">
        <w:tc>
          <w:tcPr>
            <w:tcW w:w="980" w:type="dxa"/>
          </w:tcPr>
          <w:p w14:paraId="0233AB95" w14:textId="08E2901C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1019" w:type="dxa"/>
          </w:tcPr>
          <w:p w14:paraId="134A2389" w14:textId="09A57441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11名</w:t>
            </w:r>
          </w:p>
        </w:tc>
        <w:tc>
          <w:tcPr>
            <w:tcW w:w="1024" w:type="dxa"/>
          </w:tcPr>
          <w:p w14:paraId="1E41FF4A" w14:textId="5D939CE0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64EB6D0F" w14:textId="074C4796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36C3B49D" w14:textId="38D637D5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1025" w:type="dxa"/>
          </w:tcPr>
          <w:p w14:paraId="0CF4AE8D" w14:textId="7F452C72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21D8FD97" w14:textId="33314895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22名</w:t>
            </w:r>
          </w:p>
        </w:tc>
        <w:tc>
          <w:tcPr>
            <w:tcW w:w="979" w:type="dxa"/>
          </w:tcPr>
          <w:p w14:paraId="523546BC" w14:textId="2CC0DF4E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101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</w:tr>
      <w:tr w:rsidR="00EE06BB" w14:paraId="6940F9E1" w14:textId="1FA1CC66" w:rsidTr="00EE06BB">
        <w:tc>
          <w:tcPr>
            <w:tcW w:w="980" w:type="dxa"/>
          </w:tcPr>
          <w:p w14:paraId="65487C29" w14:textId="3FF0A1D4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12月</w:t>
            </w:r>
          </w:p>
        </w:tc>
        <w:tc>
          <w:tcPr>
            <w:tcW w:w="1019" w:type="dxa"/>
          </w:tcPr>
          <w:p w14:paraId="28D01CF1" w14:textId="71109FCD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4" w:type="dxa"/>
          </w:tcPr>
          <w:p w14:paraId="52F3208B" w14:textId="04144FAE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543449EA" w14:textId="626EA277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7504728B" w14:textId="54997145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1025" w:type="dxa"/>
          </w:tcPr>
          <w:p w14:paraId="46AB24D9" w14:textId="65CE4510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2EB17778" w14:textId="3D1AADA2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979" w:type="dxa"/>
          </w:tcPr>
          <w:p w14:paraId="1D2B33CF" w14:textId="547F7D53" w:rsidR="00EE06BB" w:rsidRDefault="00DB1F11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104名</w:t>
            </w:r>
          </w:p>
        </w:tc>
      </w:tr>
      <w:tr w:rsidR="00EE06BB" w14:paraId="136E0D06" w14:textId="5BC90010" w:rsidTr="00EE06BB">
        <w:tc>
          <w:tcPr>
            <w:tcW w:w="980" w:type="dxa"/>
          </w:tcPr>
          <w:p w14:paraId="08309117" w14:textId="5B04B992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1月</w:t>
            </w:r>
          </w:p>
        </w:tc>
        <w:tc>
          <w:tcPr>
            <w:tcW w:w="1019" w:type="dxa"/>
          </w:tcPr>
          <w:p w14:paraId="4A3AD7C7" w14:textId="72432AAE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4" w:type="dxa"/>
          </w:tcPr>
          <w:p w14:paraId="4E74BE84" w14:textId="4F7FDCF5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6FBDA3E5" w14:textId="67605679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59456F24" w14:textId="5C7597E5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1025" w:type="dxa"/>
          </w:tcPr>
          <w:p w14:paraId="57C5A818" w14:textId="1594E3DA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54CE8FC3" w14:textId="25E50D04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979" w:type="dxa"/>
          </w:tcPr>
          <w:p w14:paraId="4914480B" w14:textId="11A2DD6C" w:rsidR="00EE06BB" w:rsidRDefault="00C10914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104名</w:t>
            </w:r>
          </w:p>
        </w:tc>
      </w:tr>
      <w:tr w:rsidR="00EE06BB" w14:paraId="169963BE" w14:textId="51550892" w:rsidTr="00EE06BB">
        <w:tc>
          <w:tcPr>
            <w:tcW w:w="980" w:type="dxa"/>
          </w:tcPr>
          <w:p w14:paraId="227B61F3" w14:textId="3231AF4D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2月</w:t>
            </w:r>
          </w:p>
        </w:tc>
        <w:tc>
          <w:tcPr>
            <w:tcW w:w="1019" w:type="dxa"/>
          </w:tcPr>
          <w:p w14:paraId="72697161" w14:textId="3B484BC9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4" w:type="dxa"/>
          </w:tcPr>
          <w:p w14:paraId="522F88BA" w14:textId="1BBE1B26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049D3665" w14:textId="2D2D38A8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1E3C669C" w14:textId="67F7C53B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1025" w:type="dxa"/>
          </w:tcPr>
          <w:p w14:paraId="0E391EB4" w14:textId="555A6D5A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405BA36D" w14:textId="6ABE6CF3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979" w:type="dxa"/>
          </w:tcPr>
          <w:p w14:paraId="4636B05D" w14:textId="732D72FA" w:rsidR="00EE06BB" w:rsidRDefault="00C10914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104名</w:t>
            </w:r>
          </w:p>
        </w:tc>
      </w:tr>
      <w:tr w:rsidR="00EE06BB" w14:paraId="33225699" w14:textId="0199967F" w:rsidTr="00EE06BB">
        <w:tc>
          <w:tcPr>
            <w:tcW w:w="980" w:type="dxa"/>
          </w:tcPr>
          <w:p w14:paraId="59E2EB3B" w14:textId="7D72C9BB" w:rsidR="00EE06BB" w:rsidRDefault="00EE06BB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3月</w:t>
            </w:r>
          </w:p>
        </w:tc>
        <w:tc>
          <w:tcPr>
            <w:tcW w:w="1019" w:type="dxa"/>
          </w:tcPr>
          <w:p w14:paraId="7167240D" w14:textId="2096E4DF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4" w:type="dxa"/>
          </w:tcPr>
          <w:p w14:paraId="1CDEFCF6" w14:textId="7EEFE076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12名</w:t>
            </w:r>
          </w:p>
        </w:tc>
        <w:tc>
          <w:tcPr>
            <w:tcW w:w="1025" w:type="dxa"/>
          </w:tcPr>
          <w:p w14:paraId="319B351F" w14:textId="3C2574CA" w:rsidR="00EE06BB" w:rsidRPr="001E47AC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14名</w:t>
            </w:r>
          </w:p>
        </w:tc>
        <w:tc>
          <w:tcPr>
            <w:tcW w:w="1025" w:type="dxa"/>
          </w:tcPr>
          <w:p w14:paraId="2A51B23E" w14:textId="2535DD7E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1025" w:type="dxa"/>
          </w:tcPr>
          <w:p w14:paraId="1B2FAF0C" w14:textId="3796FC39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20名</w:t>
            </w:r>
          </w:p>
        </w:tc>
        <w:tc>
          <w:tcPr>
            <w:tcW w:w="1025" w:type="dxa"/>
          </w:tcPr>
          <w:p w14:paraId="0F5B0D85" w14:textId="4A6A2B44" w:rsidR="00EE06BB" w:rsidRDefault="00EE06BB" w:rsidP="006D27D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23名</w:t>
            </w:r>
          </w:p>
        </w:tc>
        <w:tc>
          <w:tcPr>
            <w:tcW w:w="979" w:type="dxa"/>
          </w:tcPr>
          <w:p w14:paraId="7C2F3DCE" w14:textId="22817A06" w:rsidR="00EE06BB" w:rsidRDefault="00C10914" w:rsidP="006D27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104名</w:t>
            </w:r>
          </w:p>
        </w:tc>
      </w:tr>
    </w:tbl>
    <w:p w14:paraId="5E61A1A6" w14:textId="77777777" w:rsidR="00753424" w:rsidRDefault="00753424" w:rsidP="00753424">
      <w:pPr>
        <w:ind w:left="240" w:hangingChars="100" w:hanging="240"/>
        <w:jc w:val="left"/>
        <w:rPr>
          <w:sz w:val="24"/>
          <w:szCs w:val="24"/>
        </w:rPr>
      </w:pPr>
    </w:p>
    <w:p w14:paraId="628341B5" w14:textId="401BCF69" w:rsidR="00753424" w:rsidRDefault="00753424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 w:rsidR="00C41495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一時預かり・延長事業の</w:t>
      </w:r>
      <w:r w:rsidR="00305EAA">
        <w:rPr>
          <w:rFonts w:hint="eastAsia"/>
          <w:sz w:val="24"/>
          <w:szCs w:val="24"/>
        </w:rPr>
        <w:t>運</w:t>
      </w:r>
      <w:r>
        <w:rPr>
          <w:rFonts w:hint="eastAsia"/>
          <w:sz w:val="24"/>
          <w:szCs w:val="24"/>
        </w:rPr>
        <w:t>営</w:t>
      </w:r>
    </w:p>
    <w:p w14:paraId="607CA5E0" w14:textId="610EDC52" w:rsidR="00753424" w:rsidRDefault="00753424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4EE0">
        <w:rPr>
          <w:rFonts w:hint="eastAsia"/>
          <w:sz w:val="24"/>
          <w:szCs w:val="24"/>
        </w:rPr>
        <w:t xml:space="preserve">　</w:t>
      </w:r>
      <w:r w:rsidR="00C41495">
        <w:rPr>
          <w:rFonts w:hint="eastAsia"/>
          <w:sz w:val="24"/>
          <w:szCs w:val="24"/>
        </w:rPr>
        <w:t xml:space="preserve"> </w:t>
      </w:r>
      <w:r w:rsidR="00C41495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もみのき保育園</w:t>
      </w:r>
      <w:r w:rsidR="009B4925">
        <w:rPr>
          <w:rFonts w:hint="eastAsia"/>
          <w:sz w:val="24"/>
          <w:szCs w:val="24"/>
        </w:rPr>
        <w:t>内</w:t>
      </w:r>
    </w:p>
    <w:p w14:paraId="28F47C83" w14:textId="106C7998" w:rsidR="00753424" w:rsidRDefault="00753424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F4EE0">
        <w:rPr>
          <w:rFonts w:hint="eastAsia"/>
          <w:sz w:val="24"/>
          <w:szCs w:val="24"/>
        </w:rPr>
        <w:t xml:space="preserve">　</w:t>
      </w:r>
      <w:r w:rsidR="00C41495">
        <w:rPr>
          <w:rFonts w:hint="eastAsia"/>
          <w:sz w:val="24"/>
          <w:szCs w:val="24"/>
        </w:rPr>
        <w:t xml:space="preserve"> </w:t>
      </w:r>
      <w:r w:rsidR="00C41495">
        <w:rPr>
          <w:rFonts w:asciiTheme="minorEastAsia" w:hAnsiTheme="minorEastAsia" w:hint="eastAsia"/>
          <w:sz w:val="24"/>
          <w:szCs w:val="24"/>
        </w:rPr>
        <w:t>●</w:t>
      </w:r>
      <w:r>
        <w:rPr>
          <w:rFonts w:hint="eastAsia"/>
          <w:sz w:val="24"/>
          <w:szCs w:val="24"/>
        </w:rPr>
        <w:t>もみのき保育園</w:t>
      </w:r>
      <w:r w:rsidR="009B4925">
        <w:rPr>
          <w:rFonts w:hint="eastAsia"/>
          <w:sz w:val="24"/>
          <w:szCs w:val="24"/>
        </w:rPr>
        <w:t>井口園内</w:t>
      </w:r>
    </w:p>
    <w:p w14:paraId="6E5AD5EE" w14:textId="54EBE3A3" w:rsidR="00753424" w:rsidRDefault="00753424" w:rsidP="009B4925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F4EE0">
        <w:rPr>
          <w:rFonts w:hint="eastAsia"/>
          <w:sz w:val="24"/>
          <w:szCs w:val="24"/>
        </w:rPr>
        <w:t xml:space="preserve">　</w:t>
      </w:r>
      <w:r w:rsidR="009B4925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保育園で一時</w:t>
      </w:r>
      <w:r w:rsidR="009F1047">
        <w:rPr>
          <w:rFonts w:hint="eastAsia"/>
          <w:sz w:val="24"/>
          <w:szCs w:val="24"/>
        </w:rPr>
        <w:t>預かり</w:t>
      </w:r>
      <w:r w:rsidR="009B4925">
        <w:rPr>
          <w:rFonts w:hint="eastAsia"/>
          <w:sz w:val="24"/>
          <w:szCs w:val="24"/>
        </w:rPr>
        <w:t xml:space="preserve">　</w:t>
      </w:r>
      <w:r w:rsidR="009B4925">
        <w:rPr>
          <w:rFonts w:hint="eastAsia"/>
          <w:sz w:val="24"/>
          <w:szCs w:val="24"/>
        </w:rPr>
        <w:t>6</w:t>
      </w:r>
      <w:r w:rsidR="009B4925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延長　</w:t>
      </w:r>
      <w:r>
        <w:rPr>
          <w:rFonts w:hint="eastAsia"/>
          <w:sz w:val="24"/>
          <w:szCs w:val="24"/>
        </w:rPr>
        <w:t>1</w:t>
      </w:r>
      <w:r w:rsidR="009B4925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名</w:t>
      </w:r>
    </w:p>
    <w:p w14:paraId="2DCE0811" w14:textId="77777777" w:rsidR="00753424" w:rsidRDefault="00753424" w:rsidP="001E47AC">
      <w:pPr>
        <w:ind w:left="240" w:hangingChars="100" w:hanging="240"/>
        <w:jc w:val="left"/>
        <w:rPr>
          <w:sz w:val="24"/>
          <w:szCs w:val="24"/>
        </w:rPr>
      </w:pPr>
    </w:p>
    <w:p w14:paraId="541850B6" w14:textId="67C50965" w:rsidR="00753424" w:rsidRPr="00B15D1E" w:rsidRDefault="003343DC" w:rsidP="00B15D1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その他</w:t>
      </w:r>
    </w:p>
    <w:p w14:paraId="43DD3C78" w14:textId="4617F88A" w:rsidR="00753424" w:rsidRDefault="00753424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 w:rsidR="003343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絵本図書館「かたつむりの家」を運営</w:t>
      </w:r>
      <w:r w:rsidR="001F4EE0">
        <w:rPr>
          <w:rFonts w:hint="eastAsia"/>
          <w:sz w:val="24"/>
          <w:szCs w:val="24"/>
        </w:rPr>
        <w:t>。（</w:t>
      </w:r>
      <w:r>
        <w:rPr>
          <w:rFonts w:hint="eastAsia"/>
          <w:sz w:val="24"/>
          <w:szCs w:val="24"/>
        </w:rPr>
        <w:t>木・金・土曜日</w:t>
      </w:r>
      <w:r w:rsidR="001F4EE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時～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時</w:t>
      </w:r>
      <w:r w:rsidR="001F4EE0">
        <w:rPr>
          <w:rFonts w:hint="eastAsia"/>
          <w:sz w:val="24"/>
          <w:szCs w:val="24"/>
        </w:rPr>
        <w:t>）</w:t>
      </w:r>
    </w:p>
    <w:p w14:paraId="1965A615" w14:textId="77777777" w:rsidR="000C41EB" w:rsidRPr="001E47AC" w:rsidRDefault="000C41EB" w:rsidP="001E47AC">
      <w:pPr>
        <w:ind w:left="240" w:hangingChars="100" w:hanging="240"/>
        <w:jc w:val="left"/>
        <w:rPr>
          <w:sz w:val="24"/>
          <w:szCs w:val="24"/>
        </w:rPr>
      </w:pPr>
    </w:p>
    <w:p w14:paraId="6BA128FA" w14:textId="40DA93F9" w:rsidR="001E47AC" w:rsidRDefault="000C41EB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5D1E">
        <w:rPr>
          <w:rFonts w:hint="eastAsia"/>
          <w:sz w:val="24"/>
          <w:szCs w:val="24"/>
        </w:rPr>
        <w:t>(</w:t>
      </w:r>
      <w:r w:rsidR="003343DC">
        <w:rPr>
          <w:rFonts w:hint="eastAsia"/>
          <w:sz w:val="24"/>
          <w:szCs w:val="24"/>
        </w:rPr>
        <w:t>2</w:t>
      </w:r>
      <w:r w:rsidR="00B15D1E">
        <w:rPr>
          <w:rFonts w:hint="eastAsia"/>
          <w:sz w:val="24"/>
          <w:szCs w:val="24"/>
        </w:rPr>
        <w:t>)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保育理念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102"/>
      </w:tblGrid>
      <w:tr w:rsidR="00B15D1E" w14:paraId="2897CC12" w14:textId="77777777" w:rsidTr="00B15D1E">
        <w:tc>
          <w:tcPr>
            <w:tcW w:w="8328" w:type="dxa"/>
          </w:tcPr>
          <w:p w14:paraId="20ADE540" w14:textId="7B8E2B92" w:rsidR="00B15D1E" w:rsidRDefault="00B15D1E" w:rsidP="001E47AC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B15D1E">
              <w:rPr>
                <w:rFonts w:eastAsiaTheme="minorEastAsia"/>
                <w:sz w:val="24"/>
                <w:szCs w:val="24"/>
              </w:rPr>
              <w:t>1</w:t>
            </w:r>
            <w:r w:rsidRPr="00B15D1E">
              <w:rPr>
                <w:rFonts w:eastAsiaTheme="minorEastAsia"/>
                <w:sz w:val="24"/>
                <w:szCs w:val="24"/>
              </w:rPr>
              <w:t>．</w:t>
            </w:r>
            <w:r w:rsidR="00A76AE6">
              <w:rPr>
                <w:rFonts w:eastAsiaTheme="minorEastAsia"/>
                <w:sz w:val="24"/>
                <w:szCs w:val="24"/>
              </w:rPr>
              <w:t>子どもたちのより良い環境作り</w:t>
            </w:r>
            <w:r>
              <w:rPr>
                <w:rFonts w:eastAsiaTheme="minorEastAsia" w:hint="eastAsia"/>
                <w:sz w:val="24"/>
                <w:szCs w:val="24"/>
              </w:rPr>
              <w:t>を常に考え、最善を目指します。</w:t>
            </w:r>
          </w:p>
          <w:p w14:paraId="4A40876A" w14:textId="213DC9BF" w:rsidR="00B15D1E" w:rsidRPr="00B15D1E" w:rsidRDefault="00B15D1E" w:rsidP="001E47AC">
            <w:pPr>
              <w:jc w:val="left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69798C">
              <w:rPr>
                <w:rFonts w:eastAsiaTheme="minorEastAsia" w:hint="eastAsia"/>
                <w:sz w:val="24"/>
                <w:szCs w:val="24"/>
              </w:rPr>
              <w:t>．子</w:t>
            </w:r>
            <w:r>
              <w:rPr>
                <w:rFonts w:eastAsiaTheme="minorEastAsia" w:hint="eastAsia"/>
                <w:sz w:val="24"/>
                <w:szCs w:val="24"/>
              </w:rPr>
              <w:t>育てを</w:t>
            </w:r>
            <w:r w:rsidR="00917D84">
              <w:rPr>
                <w:rFonts w:eastAsiaTheme="minorEastAsia" w:hint="eastAsia"/>
                <w:sz w:val="24"/>
                <w:szCs w:val="24"/>
              </w:rPr>
              <w:t>通じ、地域及び社会に貢献します。</w:t>
            </w:r>
          </w:p>
        </w:tc>
      </w:tr>
    </w:tbl>
    <w:p w14:paraId="6A45CBA7" w14:textId="77777777" w:rsidR="00BB3DDA" w:rsidRDefault="00BB3DDA" w:rsidP="001E47AC">
      <w:pPr>
        <w:ind w:left="240" w:hangingChars="100" w:hanging="240"/>
        <w:jc w:val="left"/>
        <w:rPr>
          <w:sz w:val="24"/>
          <w:szCs w:val="24"/>
        </w:rPr>
      </w:pPr>
    </w:p>
    <w:p w14:paraId="5EE7D5DD" w14:textId="519BF567" w:rsidR="000C41EB" w:rsidRPr="00B15D1E" w:rsidRDefault="00917D84" w:rsidP="00917D84">
      <w:pPr>
        <w:ind w:firstLineChars="50" w:firstLine="120"/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 </w:t>
      </w:r>
      <w:r w:rsidR="00B15D1E">
        <w:rPr>
          <w:rFonts w:eastAsia="ＭＳ 明朝" w:cs="ＭＳ 明朝" w:hint="eastAsia"/>
          <w:sz w:val="24"/>
          <w:szCs w:val="24"/>
        </w:rPr>
        <w:t>(</w:t>
      </w:r>
      <w:r w:rsidR="003343DC">
        <w:rPr>
          <w:rFonts w:eastAsia="ＭＳ 明朝" w:cs="ＭＳ 明朝" w:hint="eastAsia"/>
          <w:sz w:val="24"/>
          <w:szCs w:val="24"/>
        </w:rPr>
        <w:t>3</w:t>
      </w:r>
      <w:r w:rsidR="00B15D1E">
        <w:rPr>
          <w:rFonts w:eastAsia="ＭＳ 明朝" w:cs="ＭＳ 明朝" w:hint="eastAsia"/>
          <w:sz w:val="24"/>
          <w:szCs w:val="24"/>
        </w:rPr>
        <w:t xml:space="preserve">) </w:t>
      </w:r>
      <w:r w:rsidR="000C41EB" w:rsidRPr="00B15D1E">
        <w:rPr>
          <w:rFonts w:ascii="ＭＳ 明朝" w:eastAsia="ＭＳ 明朝" w:hAnsi="ＭＳ 明朝" w:cs="ＭＳ 明朝" w:hint="eastAsia"/>
          <w:sz w:val="24"/>
          <w:szCs w:val="24"/>
        </w:rPr>
        <w:t>保育方針</w:t>
      </w:r>
    </w:p>
    <w:p w14:paraId="2A253B9A" w14:textId="77777777" w:rsidR="000267FA" w:rsidRDefault="000C41EB" w:rsidP="000C41EB">
      <w:pPr>
        <w:ind w:right="96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53B22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0267FA">
        <w:rPr>
          <w:rFonts w:hint="eastAsia"/>
          <w:sz w:val="24"/>
          <w:szCs w:val="24"/>
        </w:rPr>
        <w:t>保育園という集団の中でも一人ひとりの気持ちを大切に受け止め、</w:t>
      </w:r>
    </w:p>
    <w:p w14:paraId="7F04651C" w14:textId="0ACB38DE" w:rsidR="000C41EB" w:rsidRDefault="000267FA" w:rsidP="000267FA">
      <w:pPr>
        <w:ind w:right="960"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自発的な活動を経験することで成長していけるようにする。</w:t>
      </w:r>
    </w:p>
    <w:p w14:paraId="66A7DD9A" w14:textId="04912951" w:rsidR="000C41EB" w:rsidRDefault="000C41EB" w:rsidP="000C41E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 w:rsidR="000267FA">
        <w:rPr>
          <w:rFonts w:hint="eastAsia"/>
          <w:sz w:val="24"/>
          <w:szCs w:val="24"/>
        </w:rPr>
        <w:t>多様なこどもたち（異年齢・国・家族等）が相手の気持ちを尊重し、</w:t>
      </w:r>
    </w:p>
    <w:p w14:paraId="4FEAADB4" w14:textId="4619DDEA" w:rsidR="000267FA" w:rsidRDefault="000267FA" w:rsidP="000C41E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自分の思いを伝えられるよう</w:t>
      </w:r>
      <w:r w:rsidR="00BB3DDA">
        <w:rPr>
          <w:rFonts w:hint="eastAsia"/>
          <w:sz w:val="24"/>
          <w:szCs w:val="24"/>
        </w:rPr>
        <w:t>にする。</w:t>
      </w:r>
    </w:p>
    <w:p w14:paraId="50ED55A7" w14:textId="42A087C7" w:rsidR="000C41EB" w:rsidRDefault="000C41EB" w:rsidP="000C41E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・たくさんの絵本のある環境を楽しみ、</w:t>
      </w:r>
      <w:r w:rsidR="00BB3DDA">
        <w:rPr>
          <w:rFonts w:hint="eastAsia"/>
          <w:sz w:val="24"/>
          <w:szCs w:val="24"/>
        </w:rPr>
        <w:t>自ら絵本を手に取り、想像力</w:t>
      </w:r>
    </w:p>
    <w:p w14:paraId="2385A959" w14:textId="20F6A86C" w:rsidR="00BB3DDA" w:rsidRDefault="00BB3DDA" w:rsidP="000C41E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を膨らませることができるようにする。</w:t>
      </w:r>
    </w:p>
    <w:p w14:paraId="3BFBD969" w14:textId="4FE4F366" w:rsidR="000C41EB" w:rsidRDefault="000C41EB" w:rsidP="000C41EB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・心身ともにバランスの取れた</w:t>
      </w:r>
      <w:r w:rsidR="007A1FD4">
        <w:rPr>
          <w:rFonts w:hint="eastAsia"/>
          <w:sz w:val="24"/>
          <w:szCs w:val="24"/>
        </w:rPr>
        <w:t>子</w:t>
      </w:r>
      <w:r>
        <w:rPr>
          <w:rFonts w:hint="eastAsia"/>
          <w:sz w:val="24"/>
          <w:szCs w:val="24"/>
        </w:rPr>
        <w:t>どもを育てる。</w:t>
      </w:r>
    </w:p>
    <w:p w14:paraId="67663838" w14:textId="77777777" w:rsidR="006E293D" w:rsidRDefault="006E293D" w:rsidP="000C41EB">
      <w:pPr>
        <w:ind w:right="960"/>
        <w:rPr>
          <w:sz w:val="24"/>
          <w:szCs w:val="24"/>
        </w:rPr>
      </w:pPr>
    </w:p>
    <w:p w14:paraId="638383D2" w14:textId="6DCE2C3C" w:rsidR="002F3A81" w:rsidRDefault="002F3A81" w:rsidP="00037492">
      <w:pPr>
        <w:ind w:right="960"/>
        <w:rPr>
          <w:rFonts w:eastAsia="ＭＳ 明朝" w:cs="ＭＳ 明朝"/>
          <w:b/>
          <w:sz w:val="24"/>
          <w:szCs w:val="24"/>
        </w:rPr>
      </w:pPr>
      <w:r w:rsidRPr="000C41EB">
        <w:rPr>
          <w:rFonts w:eastAsia="ＭＳ 明朝" w:cs="ＭＳ 明朝"/>
          <w:b/>
          <w:sz w:val="24"/>
          <w:szCs w:val="24"/>
        </w:rPr>
        <w:t>2</w:t>
      </w:r>
      <w:r w:rsidRPr="000C41EB">
        <w:rPr>
          <w:rFonts w:eastAsia="ＭＳ 明朝" w:cs="ＭＳ 明朝"/>
          <w:b/>
          <w:sz w:val="24"/>
          <w:szCs w:val="24"/>
        </w:rPr>
        <w:t>．</w:t>
      </w:r>
      <w:r w:rsidRPr="000C41EB">
        <w:rPr>
          <w:rFonts w:eastAsia="ＭＳ 明朝" w:cs="ＭＳ 明朝" w:hint="eastAsia"/>
          <w:b/>
          <w:sz w:val="24"/>
          <w:szCs w:val="24"/>
        </w:rPr>
        <w:t>中期計画</w:t>
      </w:r>
    </w:p>
    <w:p w14:paraId="7D0A8D1A" w14:textId="4C10BEF2" w:rsidR="0040554F" w:rsidRPr="002B5CE2" w:rsidRDefault="002F3A81" w:rsidP="00E7494D">
      <w:pPr>
        <w:ind w:left="241" w:hangingChars="100" w:hanging="241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b/>
          <w:sz w:val="24"/>
          <w:szCs w:val="24"/>
        </w:rPr>
        <w:t xml:space="preserve">　</w:t>
      </w:r>
      <w:bookmarkStart w:id="0" w:name="_Hlk130202654"/>
      <w:r w:rsidRPr="000C41EB">
        <w:rPr>
          <w:rFonts w:eastAsia="ＭＳ 明朝" w:cs="ＭＳ 明朝" w:hint="eastAsia"/>
          <w:sz w:val="24"/>
          <w:szCs w:val="24"/>
        </w:rPr>
        <w:t>(1)</w:t>
      </w:r>
      <w:bookmarkEnd w:id="0"/>
      <w:r>
        <w:rPr>
          <w:rFonts w:eastAsia="ＭＳ 明朝" w:cs="ＭＳ 明朝" w:hint="eastAsia"/>
          <w:sz w:val="24"/>
          <w:szCs w:val="24"/>
        </w:rPr>
        <w:t xml:space="preserve"> </w:t>
      </w:r>
      <w:r w:rsidR="009B4925">
        <w:rPr>
          <w:rFonts w:eastAsia="ＭＳ 明朝" w:cs="ＭＳ 明朝" w:hint="eastAsia"/>
          <w:sz w:val="24"/>
          <w:szCs w:val="24"/>
        </w:rPr>
        <w:t>事務作業等の</w:t>
      </w:r>
      <w:r w:rsidR="009B4925">
        <w:rPr>
          <w:rFonts w:eastAsia="ＭＳ 明朝" w:cs="ＭＳ 明朝" w:hint="eastAsia"/>
          <w:sz w:val="24"/>
          <w:szCs w:val="24"/>
        </w:rPr>
        <w:t>ICT</w:t>
      </w:r>
      <w:r w:rsidR="009B4925">
        <w:rPr>
          <w:rFonts w:eastAsia="ＭＳ 明朝" w:cs="ＭＳ 明朝" w:hint="eastAsia"/>
          <w:sz w:val="24"/>
          <w:szCs w:val="24"/>
        </w:rPr>
        <w:t>化</w:t>
      </w:r>
    </w:p>
    <w:p w14:paraId="340A262F" w14:textId="77777777" w:rsidR="00441FE9" w:rsidRDefault="0029647C" w:rsidP="00441FE9">
      <w:pPr>
        <w:ind w:left="960" w:hangingChars="400" w:hanging="96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　　</w:t>
      </w:r>
      <w:r w:rsidR="005E2145">
        <w:rPr>
          <w:rFonts w:eastAsia="ＭＳ 明朝" w:cs="ＭＳ 明朝" w:hint="eastAsia"/>
          <w:sz w:val="24"/>
          <w:szCs w:val="24"/>
        </w:rPr>
        <w:t>パソコンやアプリだけでなく、作業の中でアウトソーシング</w:t>
      </w:r>
      <w:r w:rsidR="00441FE9">
        <w:rPr>
          <w:rFonts w:eastAsia="ＭＳ 明朝" w:cs="ＭＳ 明朝" w:hint="eastAsia"/>
          <w:sz w:val="24"/>
          <w:szCs w:val="24"/>
        </w:rPr>
        <w:t>出来るものを検</w:t>
      </w:r>
    </w:p>
    <w:p w14:paraId="706744E0" w14:textId="2D6D700C" w:rsidR="00441FE9" w:rsidRDefault="00441FE9" w:rsidP="00441FE9">
      <w:pPr>
        <w:ind w:leftChars="350" w:left="855" w:hangingChars="50" w:hanging="12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討しあらゆる角度からのＩＣＴ化を本格化させる。</w:t>
      </w:r>
    </w:p>
    <w:p w14:paraId="729980B0" w14:textId="5BDFC112" w:rsidR="000C41EB" w:rsidRPr="006D27D8" w:rsidRDefault="00911EF5" w:rsidP="00911EF5">
      <w:pPr>
        <w:ind w:leftChars="100" w:left="570" w:hangingChars="150" w:hanging="360"/>
        <w:jc w:val="left"/>
        <w:rPr>
          <w:rFonts w:eastAsia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(2)</w:t>
      </w:r>
      <w:r w:rsidR="006D27D8">
        <w:rPr>
          <w:rFonts w:eastAsia="ＭＳ 明朝" w:cs="ＭＳ 明朝" w:hint="eastAsia"/>
          <w:sz w:val="24"/>
          <w:szCs w:val="24"/>
        </w:rPr>
        <w:t>ノンコンタクトタイム（</w:t>
      </w:r>
      <w:r w:rsidR="006D3DCE">
        <w:rPr>
          <w:rFonts w:eastAsia="ＭＳ 明朝" w:cs="ＭＳ 明朝" w:hint="eastAsia"/>
          <w:sz w:val="24"/>
          <w:szCs w:val="24"/>
        </w:rPr>
        <w:t>書類作成など</w:t>
      </w:r>
      <w:r w:rsidR="009B4925">
        <w:rPr>
          <w:rFonts w:eastAsia="ＭＳ 明朝" w:cs="ＭＳ 明朝" w:hint="eastAsia"/>
          <w:sz w:val="24"/>
          <w:szCs w:val="24"/>
        </w:rPr>
        <w:t>子どもとコンタクトしない時間</w:t>
      </w:r>
      <w:r w:rsidR="006D27D8">
        <w:rPr>
          <w:rFonts w:eastAsia="ＭＳ 明朝" w:cs="ＭＳ 明朝" w:hint="eastAsia"/>
          <w:sz w:val="24"/>
          <w:szCs w:val="24"/>
        </w:rPr>
        <w:t>）の</w:t>
      </w:r>
      <w:r w:rsidR="007B3BBC">
        <w:rPr>
          <w:rFonts w:eastAsia="ＭＳ 明朝" w:cs="ＭＳ 明朝" w:hint="eastAsia"/>
          <w:sz w:val="24"/>
          <w:szCs w:val="24"/>
        </w:rPr>
        <w:t>積極的</w:t>
      </w:r>
      <w:r w:rsidR="002F1F36">
        <w:rPr>
          <w:rFonts w:eastAsia="ＭＳ 明朝" w:cs="ＭＳ 明朝" w:hint="eastAsia"/>
          <w:sz w:val="24"/>
          <w:szCs w:val="24"/>
        </w:rPr>
        <w:t>導入と定着</w:t>
      </w:r>
    </w:p>
    <w:p w14:paraId="05EACCD0" w14:textId="2A4982BF" w:rsidR="000C41EB" w:rsidRPr="006D27D8" w:rsidRDefault="006D27D8" w:rsidP="006D27D8">
      <w:pPr>
        <w:ind w:left="240" w:hangingChars="100" w:hanging="24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</w:t>
      </w:r>
      <w:r>
        <w:rPr>
          <w:rFonts w:eastAsia="ＭＳ 明朝" w:cs="ＭＳ 明朝" w:hint="eastAsia"/>
          <w:sz w:val="24"/>
          <w:szCs w:val="24"/>
        </w:rPr>
        <w:t xml:space="preserve">(3) </w:t>
      </w:r>
      <w:r>
        <w:rPr>
          <w:rFonts w:eastAsia="ＭＳ 明朝" w:cs="ＭＳ 明朝" w:hint="eastAsia"/>
          <w:sz w:val="24"/>
          <w:szCs w:val="24"/>
        </w:rPr>
        <w:t>広島市中央卸売市場の建替え計画に向けての交渉及び計画</w:t>
      </w:r>
      <w:r w:rsidR="001F4EE0">
        <w:rPr>
          <w:rFonts w:eastAsia="ＭＳ 明朝" w:cs="ＭＳ 明朝" w:hint="eastAsia"/>
          <w:sz w:val="24"/>
          <w:szCs w:val="24"/>
        </w:rPr>
        <w:t>づくり</w:t>
      </w:r>
      <w:r w:rsidR="00BA4889">
        <w:rPr>
          <w:rFonts w:eastAsia="ＭＳ 明朝" w:cs="ＭＳ 明朝" w:hint="eastAsia"/>
          <w:sz w:val="24"/>
          <w:szCs w:val="24"/>
        </w:rPr>
        <w:t>（→保留中）</w:t>
      </w:r>
    </w:p>
    <w:p w14:paraId="1BBFF832" w14:textId="2934F1A6" w:rsidR="000C41EB" w:rsidRDefault="006D27D8" w:rsidP="006D27D8">
      <w:pPr>
        <w:ind w:left="240" w:hangingChars="100" w:hanging="24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</w:t>
      </w:r>
      <w:r>
        <w:rPr>
          <w:rFonts w:eastAsia="ＭＳ 明朝" w:cs="ＭＳ 明朝" w:hint="eastAsia"/>
          <w:sz w:val="24"/>
          <w:szCs w:val="24"/>
        </w:rPr>
        <w:t xml:space="preserve">(4) </w:t>
      </w:r>
      <w:r w:rsidR="00BF2DBE">
        <w:rPr>
          <w:rFonts w:eastAsia="ＭＳ 明朝" w:cs="ＭＳ 明朝" w:hint="eastAsia"/>
          <w:sz w:val="24"/>
          <w:szCs w:val="24"/>
        </w:rPr>
        <w:t>SDGS</w:t>
      </w:r>
      <w:r w:rsidR="00BF2DBE">
        <w:rPr>
          <w:rFonts w:eastAsia="ＭＳ 明朝" w:cs="ＭＳ 明朝" w:hint="eastAsia"/>
          <w:sz w:val="24"/>
          <w:szCs w:val="24"/>
        </w:rPr>
        <w:t>の取組強化</w:t>
      </w:r>
    </w:p>
    <w:p w14:paraId="26DA7886" w14:textId="645D1AD7" w:rsidR="00ED253B" w:rsidRPr="006D27D8" w:rsidRDefault="00ED253B" w:rsidP="006D27D8">
      <w:pPr>
        <w:ind w:left="240" w:hangingChars="100" w:hanging="24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　　保護者・職員の</w:t>
      </w:r>
      <w:r>
        <w:rPr>
          <w:rFonts w:eastAsia="ＭＳ 明朝" w:cs="ＭＳ 明朝" w:hint="eastAsia"/>
          <w:sz w:val="24"/>
          <w:szCs w:val="24"/>
        </w:rPr>
        <w:t>SDGs</w:t>
      </w:r>
      <w:r w:rsidR="009F1C01">
        <w:rPr>
          <w:rFonts w:eastAsia="ＭＳ 明朝" w:cs="ＭＳ 明朝" w:hint="eastAsia"/>
          <w:sz w:val="24"/>
          <w:szCs w:val="24"/>
        </w:rPr>
        <w:t>取組み</w:t>
      </w:r>
      <w:r w:rsidR="00390522">
        <w:rPr>
          <w:rFonts w:eastAsia="ＭＳ 明朝" w:cs="ＭＳ 明朝" w:hint="eastAsia"/>
          <w:sz w:val="24"/>
          <w:szCs w:val="24"/>
        </w:rPr>
        <w:t>事例</w:t>
      </w:r>
      <w:r w:rsidR="009F1C01">
        <w:rPr>
          <w:rFonts w:eastAsia="ＭＳ 明朝" w:cs="ＭＳ 明朝" w:hint="eastAsia"/>
          <w:sz w:val="24"/>
          <w:szCs w:val="24"/>
        </w:rPr>
        <w:t>を</w:t>
      </w:r>
      <w:r>
        <w:rPr>
          <w:rFonts w:eastAsia="ＭＳ 明朝" w:cs="ＭＳ 明朝" w:hint="eastAsia"/>
          <w:sz w:val="24"/>
          <w:szCs w:val="24"/>
        </w:rPr>
        <w:t>紹介</w:t>
      </w:r>
      <w:r w:rsidR="008A3262">
        <w:rPr>
          <w:rFonts w:eastAsia="ＭＳ 明朝" w:cs="ＭＳ 明朝" w:hint="eastAsia"/>
          <w:sz w:val="24"/>
          <w:szCs w:val="24"/>
        </w:rPr>
        <w:t>し</w:t>
      </w:r>
      <w:r w:rsidR="00182240">
        <w:rPr>
          <w:rFonts w:eastAsia="ＭＳ 明朝" w:cs="ＭＳ 明朝" w:hint="eastAsia"/>
          <w:sz w:val="24"/>
          <w:szCs w:val="24"/>
        </w:rPr>
        <w:t>園全体での</w:t>
      </w:r>
      <w:r w:rsidR="008A3262">
        <w:rPr>
          <w:rFonts w:eastAsia="ＭＳ 明朝" w:cs="ＭＳ 明朝" w:hint="eastAsia"/>
          <w:sz w:val="24"/>
          <w:szCs w:val="24"/>
        </w:rPr>
        <w:t>意識強化</w:t>
      </w:r>
    </w:p>
    <w:p w14:paraId="2EA14538" w14:textId="77777777" w:rsidR="000C41EB" w:rsidRPr="006D27D8" w:rsidRDefault="006D27D8" w:rsidP="006D27D8">
      <w:pPr>
        <w:ind w:left="240" w:hangingChars="100" w:hanging="24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</w:t>
      </w:r>
      <w:r>
        <w:rPr>
          <w:rFonts w:eastAsia="ＭＳ 明朝" w:cs="ＭＳ 明朝" w:hint="eastAsia"/>
          <w:sz w:val="24"/>
          <w:szCs w:val="24"/>
        </w:rPr>
        <w:t xml:space="preserve">(5) </w:t>
      </w:r>
      <w:r>
        <w:rPr>
          <w:rFonts w:eastAsia="ＭＳ 明朝" w:cs="ＭＳ 明朝" w:hint="eastAsia"/>
          <w:sz w:val="24"/>
          <w:szCs w:val="24"/>
        </w:rPr>
        <w:t>地域貢献事業の充実・定着</w:t>
      </w:r>
    </w:p>
    <w:p w14:paraId="7BE951E0" w14:textId="78C6728A" w:rsidR="000C41EB" w:rsidRDefault="006D27D8" w:rsidP="006D27D8">
      <w:pPr>
        <w:ind w:left="240" w:hangingChars="100" w:hanging="24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</w:t>
      </w:r>
      <w:r>
        <w:rPr>
          <w:rFonts w:eastAsia="ＭＳ 明朝" w:cs="ＭＳ 明朝" w:hint="eastAsia"/>
          <w:sz w:val="24"/>
          <w:szCs w:val="24"/>
        </w:rPr>
        <w:t xml:space="preserve">(6) </w:t>
      </w:r>
      <w:r w:rsidR="00C14F0B">
        <w:rPr>
          <w:rFonts w:eastAsia="ＭＳ 明朝" w:cs="ＭＳ 明朝" w:hint="eastAsia"/>
          <w:sz w:val="24"/>
          <w:szCs w:val="24"/>
        </w:rPr>
        <w:t>新入社員・</w:t>
      </w:r>
      <w:r>
        <w:rPr>
          <w:rFonts w:eastAsia="ＭＳ 明朝" w:cs="ＭＳ 明朝" w:hint="eastAsia"/>
          <w:sz w:val="24"/>
          <w:szCs w:val="24"/>
        </w:rPr>
        <w:t>中堅社員・幹部社員の育成</w:t>
      </w:r>
    </w:p>
    <w:p w14:paraId="483B1C4A" w14:textId="46FBA100" w:rsidR="007B3BBC" w:rsidRPr="006D27D8" w:rsidRDefault="007B3BBC" w:rsidP="006D27D8">
      <w:pPr>
        <w:ind w:left="240" w:hangingChars="100" w:hanging="24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　　　</w:t>
      </w:r>
    </w:p>
    <w:p w14:paraId="60714FFD" w14:textId="78A78BAD" w:rsidR="001E47AC" w:rsidRDefault="006D27D8" w:rsidP="001E47AC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．</w:t>
      </w:r>
      <w:r w:rsidR="001E47AC">
        <w:rPr>
          <w:rFonts w:hint="eastAsia"/>
          <w:b/>
          <w:sz w:val="24"/>
          <w:szCs w:val="24"/>
        </w:rPr>
        <w:t>令和</w:t>
      </w:r>
      <w:r w:rsidR="00BE66A7">
        <w:rPr>
          <w:rFonts w:hint="eastAsia"/>
          <w:b/>
          <w:sz w:val="24"/>
          <w:szCs w:val="24"/>
        </w:rPr>
        <w:t>5</w:t>
      </w:r>
      <w:r w:rsidR="001E47AC">
        <w:rPr>
          <w:rFonts w:hint="eastAsia"/>
          <w:b/>
          <w:sz w:val="24"/>
          <w:szCs w:val="24"/>
        </w:rPr>
        <w:t>年度の重点目標</w:t>
      </w:r>
    </w:p>
    <w:p w14:paraId="7616868E" w14:textId="5719CB9E" w:rsidR="001E47AC" w:rsidRDefault="007B3BBC" w:rsidP="006D27D8">
      <w:pPr>
        <w:ind w:leftChars="50" w:left="225" w:hangingChars="50" w:hanging="120"/>
        <w:jc w:val="left"/>
        <w:rPr>
          <w:rFonts w:eastAsia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Pr="000C41EB">
        <w:rPr>
          <w:rFonts w:eastAsia="ＭＳ 明朝" w:cs="ＭＳ 明朝" w:hint="eastAsia"/>
          <w:sz w:val="24"/>
          <w:szCs w:val="24"/>
        </w:rPr>
        <w:t>(1)</w:t>
      </w:r>
      <w:r w:rsidR="00911EF5">
        <w:rPr>
          <w:rFonts w:eastAsia="ＭＳ 明朝" w:cs="ＭＳ 明朝" w:hint="eastAsia"/>
          <w:sz w:val="24"/>
          <w:szCs w:val="24"/>
        </w:rPr>
        <w:t xml:space="preserve"> </w:t>
      </w:r>
      <w:r w:rsidR="00911EF5">
        <w:rPr>
          <w:rFonts w:eastAsia="ＭＳ 明朝" w:cs="ＭＳ 明朝" w:hint="eastAsia"/>
          <w:sz w:val="24"/>
          <w:szCs w:val="24"/>
        </w:rPr>
        <w:t>事務作業などの</w:t>
      </w:r>
      <w:r w:rsidR="00911EF5">
        <w:rPr>
          <w:rFonts w:eastAsia="ＭＳ 明朝" w:cs="ＭＳ 明朝" w:hint="eastAsia"/>
          <w:sz w:val="24"/>
          <w:szCs w:val="24"/>
        </w:rPr>
        <w:t>ICT</w:t>
      </w:r>
      <w:r w:rsidR="00911EF5">
        <w:rPr>
          <w:rFonts w:eastAsia="ＭＳ 明朝" w:cs="ＭＳ 明朝" w:hint="eastAsia"/>
          <w:sz w:val="24"/>
          <w:szCs w:val="24"/>
        </w:rPr>
        <w:t>化</w:t>
      </w:r>
    </w:p>
    <w:p w14:paraId="5B46E8A4" w14:textId="77577F41" w:rsidR="00C14F0B" w:rsidRDefault="00911EF5" w:rsidP="006D27D8">
      <w:pPr>
        <w:ind w:leftChars="50" w:left="225" w:hangingChars="50" w:hanging="120"/>
        <w:jc w:val="left"/>
        <w:rPr>
          <w:rFonts w:eastAsia="ＭＳ 明朝" w:cs="ＭＳ 明朝"/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 xml:space="preserve">　　　アウトソーシング外部委託</w:t>
      </w:r>
      <w:r w:rsidR="006A4F7B">
        <w:rPr>
          <w:rFonts w:eastAsia="ＭＳ 明朝" w:cs="ＭＳ 明朝" w:hint="eastAsia"/>
          <w:sz w:val="24"/>
          <w:szCs w:val="24"/>
        </w:rPr>
        <w:t>（令和</w:t>
      </w:r>
      <w:r w:rsidR="006A4F7B">
        <w:rPr>
          <w:rFonts w:eastAsia="ＭＳ 明朝" w:cs="ＭＳ 明朝" w:hint="eastAsia"/>
          <w:sz w:val="24"/>
          <w:szCs w:val="24"/>
        </w:rPr>
        <w:t>6</w:t>
      </w:r>
      <w:r w:rsidR="006A4F7B">
        <w:rPr>
          <w:rFonts w:eastAsia="ＭＳ 明朝" w:cs="ＭＳ 明朝" w:hint="eastAsia"/>
          <w:sz w:val="24"/>
          <w:szCs w:val="24"/>
        </w:rPr>
        <w:t>年</w:t>
      </w:r>
      <w:r w:rsidR="006A4F7B">
        <w:rPr>
          <w:rFonts w:eastAsia="ＭＳ 明朝" w:cs="ＭＳ 明朝" w:hint="eastAsia"/>
          <w:sz w:val="24"/>
          <w:szCs w:val="24"/>
        </w:rPr>
        <w:t>5</w:t>
      </w:r>
      <w:r w:rsidR="006A4F7B">
        <w:rPr>
          <w:rFonts w:eastAsia="ＭＳ 明朝" w:cs="ＭＳ 明朝" w:hint="eastAsia"/>
          <w:sz w:val="24"/>
          <w:szCs w:val="24"/>
        </w:rPr>
        <w:t>月一旦アウトソーシング中止）</w:t>
      </w:r>
    </w:p>
    <w:p w14:paraId="13A5421F" w14:textId="6FB610C7" w:rsidR="00911EF5" w:rsidRDefault="00C14F0B" w:rsidP="00C14F0B">
      <w:pPr>
        <w:ind w:firstLineChars="450" w:firstLine="1080"/>
        <w:jc w:val="left"/>
        <w:rPr>
          <w:sz w:val="24"/>
          <w:szCs w:val="24"/>
        </w:rPr>
      </w:pPr>
      <w:r>
        <w:rPr>
          <w:rFonts w:eastAsia="ＭＳ 明朝" w:cs="ＭＳ 明朝" w:hint="eastAsia"/>
          <w:sz w:val="24"/>
          <w:szCs w:val="24"/>
        </w:rPr>
        <w:t>入社・退社手続き　給与・手当に連動する書類等</w:t>
      </w:r>
    </w:p>
    <w:p w14:paraId="5934FA22" w14:textId="404FDDB2" w:rsidR="006D27D8" w:rsidRDefault="006D27D8" w:rsidP="006D27D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1" w:name="_Hlk130202673"/>
      <w:r>
        <w:rPr>
          <w:rFonts w:hint="eastAsia"/>
          <w:sz w:val="24"/>
          <w:szCs w:val="24"/>
        </w:rPr>
        <w:t>(2)</w:t>
      </w:r>
      <w:bookmarkEnd w:id="1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保育士一人ひとりの、人としてのレベルアップ</w:t>
      </w:r>
    </w:p>
    <w:p w14:paraId="52F8D785" w14:textId="17E92D20" w:rsidR="00C14F0B" w:rsidRDefault="00C14F0B" w:rsidP="006D27D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オンライン研修　</w:t>
      </w:r>
      <w:r>
        <w:rPr>
          <w:rFonts w:hint="eastAsia"/>
          <w:sz w:val="24"/>
          <w:szCs w:val="24"/>
        </w:rPr>
        <w:t>YouTube</w:t>
      </w:r>
      <w:r>
        <w:rPr>
          <w:rFonts w:hint="eastAsia"/>
          <w:sz w:val="24"/>
          <w:szCs w:val="24"/>
        </w:rPr>
        <w:t>動画研修等の導入</w:t>
      </w:r>
      <w:r w:rsidR="00430BBA">
        <w:rPr>
          <w:rFonts w:hint="eastAsia"/>
          <w:sz w:val="24"/>
          <w:szCs w:val="24"/>
        </w:rPr>
        <w:t>（→来期持越し）</w:t>
      </w:r>
    </w:p>
    <w:p w14:paraId="147BA899" w14:textId="744F6FD7" w:rsidR="006C3154" w:rsidRDefault="006C3154" w:rsidP="006D27D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幹部社員での研修原稿・動画作成</w:t>
      </w:r>
      <w:r w:rsidR="00430BBA">
        <w:rPr>
          <w:rFonts w:hint="eastAsia"/>
          <w:sz w:val="24"/>
          <w:szCs w:val="24"/>
        </w:rPr>
        <w:t>（→来期持越し）</w:t>
      </w:r>
    </w:p>
    <w:p w14:paraId="221118F5" w14:textId="36AE9203" w:rsidR="00C14F0B" w:rsidRDefault="006D27D8" w:rsidP="00C14F0B">
      <w:pPr>
        <w:ind w:left="241" w:hangingChars="100" w:hanging="241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Pr="006D27D8">
        <w:rPr>
          <w:rFonts w:hint="eastAsia"/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>専門リーダー及び副主任・主任等の管理者研修</w:t>
      </w:r>
    </w:p>
    <w:p w14:paraId="62245055" w14:textId="42A28E6F" w:rsidR="00C14F0B" w:rsidRDefault="00C14F0B" w:rsidP="00C14F0B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園内研修・市保協等の研修</w:t>
      </w:r>
      <w:r w:rsidR="006C3154">
        <w:rPr>
          <w:rFonts w:hint="eastAsia"/>
          <w:sz w:val="24"/>
          <w:szCs w:val="24"/>
        </w:rPr>
        <w:t>・外部研修</w:t>
      </w:r>
    </w:p>
    <w:p w14:paraId="1EFBD8F5" w14:textId="77777777" w:rsidR="001E47AC" w:rsidRDefault="00670C80" w:rsidP="001E47AC">
      <w:pPr>
        <w:ind w:left="241" w:hangingChars="100" w:hanging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4</w:t>
      </w:r>
      <w:r>
        <w:rPr>
          <w:rFonts w:hint="eastAsia"/>
          <w:b/>
          <w:sz w:val="24"/>
          <w:szCs w:val="24"/>
        </w:rPr>
        <w:t>．保育</w:t>
      </w:r>
      <w:r w:rsidR="001F4EE0">
        <w:rPr>
          <w:rFonts w:hint="eastAsia"/>
          <w:b/>
          <w:sz w:val="24"/>
          <w:szCs w:val="24"/>
        </w:rPr>
        <w:t>環境</w:t>
      </w:r>
      <w:r>
        <w:rPr>
          <w:rFonts w:hint="eastAsia"/>
          <w:b/>
          <w:sz w:val="24"/>
          <w:szCs w:val="24"/>
        </w:rPr>
        <w:t>整備のための</w:t>
      </w:r>
      <w:r w:rsidR="001E47AC">
        <w:rPr>
          <w:rFonts w:hint="eastAsia"/>
          <w:b/>
          <w:sz w:val="24"/>
          <w:szCs w:val="24"/>
        </w:rPr>
        <w:t>施策</w:t>
      </w:r>
    </w:p>
    <w:p w14:paraId="3EBEF4D6" w14:textId="77777777" w:rsidR="00C678A1" w:rsidRDefault="00C678A1" w:rsidP="00B9605D">
      <w:pPr>
        <w:ind w:leftChars="50" w:left="225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）健康管理及び衛生対策の徹底</w:t>
      </w:r>
    </w:p>
    <w:p w14:paraId="3EC39AAC" w14:textId="4A8FC1C8" w:rsidR="00C678A1" w:rsidRDefault="00C678A1" w:rsidP="001E47AC">
      <w:pPr>
        <w:ind w:left="240" w:hangingChars="100" w:hanging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 w:rsidR="00B960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TW"/>
        </w:rPr>
        <w:t>①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内科</w:t>
      </w:r>
      <w:r w:rsidR="0014468D">
        <w:rPr>
          <w:rFonts w:hint="eastAsia"/>
          <w:sz w:val="24"/>
          <w:szCs w:val="24"/>
          <w:lang w:eastAsia="zh-TW"/>
        </w:rPr>
        <w:t>健</w:t>
      </w:r>
      <w:r>
        <w:rPr>
          <w:rFonts w:hint="eastAsia"/>
          <w:sz w:val="24"/>
          <w:szCs w:val="24"/>
          <w:lang w:eastAsia="zh-TW"/>
        </w:rPr>
        <w:t>診</w:t>
      </w:r>
      <w:r w:rsidR="00925880">
        <w:rPr>
          <w:rFonts w:hint="eastAsia"/>
          <w:sz w:val="24"/>
          <w:szCs w:val="24"/>
          <w:lang w:eastAsia="zh-TW"/>
        </w:rPr>
        <w:t xml:space="preserve">　</w:t>
      </w:r>
      <w:r w:rsidR="00925880">
        <w:rPr>
          <w:rFonts w:hint="eastAsia"/>
          <w:sz w:val="24"/>
          <w:szCs w:val="24"/>
          <w:lang w:eastAsia="zh-TW"/>
        </w:rPr>
        <w:t>2</w:t>
      </w:r>
      <w:r w:rsidR="00925880">
        <w:rPr>
          <w:rFonts w:hint="eastAsia"/>
          <w:sz w:val="24"/>
          <w:szCs w:val="24"/>
          <w:lang w:eastAsia="zh-TW"/>
        </w:rPr>
        <w:t>回／年</w:t>
      </w:r>
    </w:p>
    <w:p w14:paraId="711185A8" w14:textId="77777777" w:rsidR="00925880" w:rsidRDefault="00925880" w:rsidP="001E47AC">
      <w:pPr>
        <w:ind w:left="240" w:hangingChars="100" w:hanging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>
        <w:rPr>
          <w:rFonts w:hint="eastAsia"/>
          <w:sz w:val="24"/>
          <w:szCs w:val="24"/>
          <w:lang w:eastAsia="zh-TW"/>
        </w:rPr>
        <w:t xml:space="preserve"> </w:t>
      </w:r>
      <w:r w:rsidR="00B9605D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 xml:space="preserve">歯科検診　</w:t>
      </w:r>
      <w:r>
        <w:rPr>
          <w:rFonts w:hint="eastAsia"/>
          <w:sz w:val="24"/>
          <w:szCs w:val="24"/>
          <w:lang w:eastAsia="zh-TW"/>
        </w:rPr>
        <w:t>1</w:t>
      </w:r>
      <w:r>
        <w:rPr>
          <w:rFonts w:hint="eastAsia"/>
          <w:sz w:val="24"/>
          <w:szCs w:val="24"/>
          <w:lang w:eastAsia="zh-TW"/>
        </w:rPr>
        <w:t>回／年</w:t>
      </w:r>
    </w:p>
    <w:p w14:paraId="484181AE" w14:textId="77777777" w:rsidR="00925880" w:rsidRDefault="00925880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B9605D"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身体測定　毎月</w:t>
      </w:r>
    </w:p>
    <w:p w14:paraId="1418CF99" w14:textId="3F22F22A" w:rsidR="00925880" w:rsidRDefault="00925880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60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衛生管理マニュアルに基づいた対応及び</w:t>
      </w:r>
      <w:r w:rsidR="00F83CA0">
        <w:rPr>
          <w:rFonts w:hint="eastAsia"/>
          <w:sz w:val="24"/>
          <w:szCs w:val="24"/>
        </w:rPr>
        <w:t>状況に応じた</w:t>
      </w:r>
      <w:r>
        <w:rPr>
          <w:rFonts w:hint="eastAsia"/>
          <w:sz w:val="24"/>
          <w:szCs w:val="24"/>
        </w:rPr>
        <w:t>マニュアルの見直し</w:t>
      </w:r>
    </w:p>
    <w:p w14:paraId="16E0DCD4" w14:textId="44B4A649" w:rsidR="00925880" w:rsidRDefault="00925880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960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乳幼児用呼吸モニターの設置（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歳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ヶ月まで）</w:t>
      </w:r>
    </w:p>
    <w:p w14:paraId="4FB457B7" w14:textId="77777777" w:rsidR="007B4BEE" w:rsidRDefault="007B4BEE" w:rsidP="001E47AC">
      <w:pPr>
        <w:ind w:left="240" w:hangingChars="100" w:hanging="240"/>
        <w:jc w:val="left"/>
        <w:rPr>
          <w:sz w:val="24"/>
          <w:szCs w:val="24"/>
        </w:rPr>
      </w:pPr>
    </w:p>
    <w:p w14:paraId="314984DC" w14:textId="77777777" w:rsidR="00925880" w:rsidRDefault="00925880" w:rsidP="00CB64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）危機管理計画及び共有の徹底</w:t>
      </w:r>
    </w:p>
    <w:p w14:paraId="6C7ABF9D" w14:textId="77777777" w:rsidR="00925880" w:rsidRDefault="009A211E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F57F6D">
        <w:rPr>
          <w:rFonts w:hint="eastAsia"/>
          <w:sz w:val="24"/>
          <w:szCs w:val="24"/>
        </w:rPr>
        <w:t xml:space="preserve">防災訓練　</w:t>
      </w:r>
      <w:r w:rsidR="00F57F6D">
        <w:rPr>
          <w:rFonts w:hint="eastAsia"/>
          <w:sz w:val="24"/>
          <w:szCs w:val="24"/>
        </w:rPr>
        <w:t>1</w:t>
      </w:r>
      <w:r w:rsidR="00F57F6D">
        <w:rPr>
          <w:rFonts w:hint="eastAsia"/>
          <w:sz w:val="24"/>
          <w:szCs w:val="24"/>
        </w:rPr>
        <w:t>回／月</w:t>
      </w:r>
    </w:p>
    <w:p w14:paraId="3C15E61E" w14:textId="059A697F" w:rsidR="005015E6" w:rsidRDefault="00F57F6D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危機管理マニュアルに基づいた対応及び</w:t>
      </w:r>
      <w:r w:rsidR="00F83CA0">
        <w:rPr>
          <w:rFonts w:hint="eastAsia"/>
          <w:sz w:val="24"/>
          <w:szCs w:val="24"/>
        </w:rPr>
        <w:t>状況に応じた</w:t>
      </w:r>
      <w:r>
        <w:rPr>
          <w:rFonts w:hint="eastAsia"/>
          <w:sz w:val="24"/>
          <w:szCs w:val="24"/>
        </w:rPr>
        <w:t>マニュアルの見直し</w:t>
      </w:r>
    </w:p>
    <w:p w14:paraId="2F29DEF2" w14:textId="77777777" w:rsidR="005015E6" w:rsidRDefault="00F57F6D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交通安全指導　すみれ組（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歳児）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回／年</w:t>
      </w:r>
    </w:p>
    <w:p w14:paraId="745ABFC7" w14:textId="586B3722" w:rsidR="00F57F6D" w:rsidRDefault="00F57F6D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津波発生時における避難確保計画作成</w:t>
      </w:r>
    </w:p>
    <w:p w14:paraId="587C3BA3" w14:textId="54B95E82" w:rsidR="005015E6" w:rsidRDefault="00F57F6D" w:rsidP="001E47AC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53B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F83CA0">
        <w:rPr>
          <w:rFonts w:hint="eastAsia"/>
          <w:sz w:val="24"/>
          <w:szCs w:val="24"/>
        </w:rPr>
        <w:t>更新後の計画を</w:t>
      </w:r>
      <w:r>
        <w:rPr>
          <w:rFonts w:hint="eastAsia"/>
          <w:sz w:val="24"/>
          <w:szCs w:val="24"/>
        </w:rPr>
        <w:t>広島市危機管理室に報告）</w:t>
      </w:r>
    </w:p>
    <w:p w14:paraId="171C9F81" w14:textId="77777777" w:rsidR="007B4BEE" w:rsidRDefault="007B4BEE" w:rsidP="001E47AC">
      <w:pPr>
        <w:ind w:left="240" w:hangingChars="100" w:hanging="240"/>
        <w:jc w:val="left"/>
        <w:rPr>
          <w:sz w:val="24"/>
          <w:szCs w:val="24"/>
        </w:rPr>
      </w:pPr>
    </w:p>
    <w:p w14:paraId="3A2B1B7F" w14:textId="4EA65918" w:rsidR="00F57F6D" w:rsidRDefault="00F57F6D" w:rsidP="00CB64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）行事計画</w:t>
      </w:r>
    </w:p>
    <w:p w14:paraId="5EB4C143" w14:textId="5D4B75FC" w:rsidR="00BE66A7" w:rsidRPr="00E7494D" w:rsidRDefault="00BE66A7" w:rsidP="001B604E">
      <w:pPr>
        <w:ind w:leftChars="50" w:left="2625" w:hangingChars="1050" w:hanging="2520"/>
        <w:jc w:val="left"/>
        <w:rPr>
          <w:rStyle w:val="a7"/>
          <w:i w:val="0"/>
          <w:iCs w:val="0"/>
          <w:color w:val="FF0000"/>
        </w:rPr>
      </w:pPr>
      <w:r>
        <w:rPr>
          <w:rFonts w:hint="eastAsia"/>
          <w:sz w:val="24"/>
          <w:szCs w:val="24"/>
        </w:rPr>
        <w:t xml:space="preserve">　　</w:t>
      </w:r>
      <w:r w:rsidRPr="000267FA">
        <w:rPr>
          <w:rFonts w:hint="eastAsia"/>
          <w:color w:val="000000" w:themeColor="text1"/>
          <w:sz w:val="24"/>
          <w:szCs w:val="24"/>
        </w:rPr>
        <w:t xml:space="preserve">　</w:t>
      </w:r>
      <w:r w:rsidRPr="000267FA">
        <w:rPr>
          <w:rStyle w:val="a7"/>
          <w:rFonts w:hint="eastAsia"/>
          <w:i w:val="0"/>
          <w:iCs w:val="0"/>
          <w:color w:val="000000" w:themeColor="text1"/>
        </w:rPr>
        <w:t>もみのき保育園</w:t>
      </w:r>
      <w:r w:rsidR="00367FC5">
        <w:rPr>
          <w:rStyle w:val="a7"/>
          <w:rFonts w:hint="eastAsia"/>
          <w:i w:val="0"/>
          <w:iCs w:val="0"/>
          <w:color w:val="000000" w:themeColor="text1"/>
        </w:rPr>
        <w:t>市場園</w:t>
      </w:r>
      <w:r w:rsidR="005C1253" w:rsidRPr="000267FA">
        <w:rPr>
          <w:rStyle w:val="a7"/>
          <w:rFonts w:hint="eastAsia"/>
          <w:i w:val="0"/>
          <w:iCs w:val="0"/>
          <w:color w:val="000000" w:themeColor="text1"/>
        </w:rPr>
        <w:t>（</w:t>
      </w:r>
      <w:r w:rsidR="006C3154" w:rsidRPr="000267FA">
        <w:rPr>
          <w:rStyle w:val="a7"/>
          <w:rFonts w:hint="eastAsia"/>
          <w:i w:val="0"/>
          <w:iCs w:val="0"/>
          <w:color w:val="000000" w:themeColor="text1"/>
        </w:rPr>
        <w:t>各年度の</w:t>
      </w:r>
      <w:r w:rsidR="00B6223B" w:rsidRPr="000267FA">
        <w:rPr>
          <w:rStyle w:val="a7"/>
          <w:rFonts w:hint="eastAsia"/>
          <w:i w:val="0"/>
          <w:iCs w:val="0"/>
          <w:color w:val="000000" w:themeColor="text1"/>
        </w:rPr>
        <w:t>こど</w:t>
      </w:r>
      <w:r w:rsidR="00C172D8" w:rsidRPr="000267FA">
        <w:rPr>
          <w:rStyle w:val="a7"/>
          <w:rFonts w:hint="eastAsia"/>
          <w:i w:val="0"/>
          <w:iCs w:val="0"/>
          <w:color w:val="000000" w:themeColor="text1"/>
        </w:rPr>
        <w:t>も</w:t>
      </w:r>
      <w:r w:rsidR="00B6223B" w:rsidRPr="000267FA">
        <w:rPr>
          <w:rStyle w:val="a7"/>
          <w:rFonts w:hint="eastAsia"/>
          <w:i w:val="0"/>
          <w:iCs w:val="0"/>
          <w:color w:val="000000" w:themeColor="text1"/>
        </w:rPr>
        <w:t>たち</w:t>
      </w:r>
      <w:r w:rsidR="00D36D78">
        <w:rPr>
          <w:rStyle w:val="a7"/>
          <w:rFonts w:hint="eastAsia"/>
          <w:i w:val="0"/>
          <w:iCs w:val="0"/>
          <w:color w:val="000000" w:themeColor="text1"/>
        </w:rPr>
        <w:t>の興味関心</w:t>
      </w:r>
      <w:r w:rsidR="006C3154" w:rsidRPr="000267FA">
        <w:rPr>
          <w:rStyle w:val="a7"/>
          <w:rFonts w:hint="eastAsia"/>
          <w:i w:val="0"/>
          <w:iCs w:val="0"/>
          <w:color w:val="000000" w:themeColor="text1"/>
        </w:rPr>
        <w:t>を参考にする。</w:t>
      </w:r>
      <w:r w:rsidR="001B604E" w:rsidRPr="000267FA">
        <w:rPr>
          <w:rStyle w:val="a7"/>
          <w:rFonts w:hint="eastAsia"/>
          <w:i w:val="0"/>
          <w:iCs w:val="0"/>
          <w:color w:val="000000" w:themeColor="text1"/>
        </w:rPr>
        <w:t>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74"/>
        <w:gridCol w:w="4539"/>
        <w:gridCol w:w="10"/>
        <w:gridCol w:w="2579"/>
      </w:tblGrid>
      <w:tr w:rsidR="00B9605D" w14:paraId="73DB00AB" w14:textId="77777777" w:rsidTr="00501A9E">
        <w:tc>
          <w:tcPr>
            <w:tcW w:w="974" w:type="dxa"/>
          </w:tcPr>
          <w:p w14:paraId="22CA999A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4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517360D7" w14:textId="45389447" w:rsidR="00B9605D" w:rsidRDefault="005C1253" w:rsidP="001E47AC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進級式　</w:t>
            </w:r>
          </w:p>
        </w:tc>
        <w:tc>
          <w:tcPr>
            <w:tcW w:w="2589" w:type="dxa"/>
            <w:gridSpan w:val="2"/>
            <w:vMerge w:val="restart"/>
          </w:tcPr>
          <w:p w14:paraId="52570546" w14:textId="77777777" w:rsidR="00B9605D" w:rsidRDefault="00B9605D" w:rsidP="001E47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  <w:p w14:paraId="6F724138" w14:textId="77777777" w:rsidR="00B9605D" w:rsidRDefault="00B9605D" w:rsidP="001E47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（毎月実施）</w:t>
            </w:r>
          </w:p>
          <w:p w14:paraId="0D3CE5AD" w14:textId="1A4F28DD" w:rsidR="00B9605D" w:rsidRDefault="004A5F99" w:rsidP="001E47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身体測定</w:t>
            </w:r>
          </w:p>
          <w:p w14:paraId="7443D9B6" w14:textId="77777777" w:rsidR="00B9605D" w:rsidRDefault="00B9605D" w:rsidP="001E47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防災訓練</w:t>
            </w:r>
          </w:p>
          <w:p w14:paraId="6A042056" w14:textId="77777777" w:rsidR="00B9605D" w:rsidRDefault="00B9605D" w:rsidP="001E47A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お誕生日会</w:t>
            </w:r>
          </w:p>
          <w:p w14:paraId="3B5981F2" w14:textId="4A9D88A2" w:rsidR="00B9605D" w:rsidRDefault="00B9605D" w:rsidP="00407147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B9605D" w14:paraId="1B878D4F" w14:textId="77777777" w:rsidTr="00501A9E">
        <w:tc>
          <w:tcPr>
            <w:tcW w:w="974" w:type="dxa"/>
          </w:tcPr>
          <w:p w14:paraId="33B5A592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5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5A9D98D8" w14:textId="2741CC20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14:paraId="6AFD8942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1D7A4A44" w14:textId="77777777" w:rsidTr="00501A9E">
        <w:tc>
          <w:tcPr>
            <w:tcW w:w="974" w:type="dxa"/>
          </w:tcPr>
          <w:p w14:paraId="3A44CB91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6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7C425888" w14:textId="7E8DCB07" w:rsidR="00B9605D" w:rsidRDefault="004A5F99" w:rsidP="001E47AC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内科健</w:t>
            </w:r>
            <w:r w:rsidR="00B960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診　</w:t>
            </w:r>
          </w:p>
        </w:tc>
        <w:tc>
          <w:tcPr>
            <w:tcW w:w="2589" w:type="dxa"/>
            <w:gridSpan w:val="2"/>
            <w:vMerge/>
          </w:tcPr>
          <w:p w14:paraId="184B57F6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02CE71CE" w14:textId="77777777" w:rsidTr="00501A9E">
        <w:tc>
          <w:tcPr>
            <w:tcW w:w="974" w:type="dxa"/>
          </w:tcPr>
          <w:p w14:paraId="777FDAA2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7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7EF36113" w14:textId="25CEBE9B" w:rsidR="00B9605D" w:rsidRDefault="004A5F99" w:rsidP="001E47AC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歯科</w:t>
            </w:r>
            <w:r w:rsidR="007B4BEE">
              <w:rPr>
                <w:rFonts w:asciiTheme="minorEastAsia" w:eastAsiaTheme="minorEastAsia" w:hAnsiTheme="minorEastAsia" w:hint="eastAsia"/>
                <w:sz w:val="24"/>
                <w:szCs w:val="24"/>
              </w:rPr>
              <w:t>検</w:t>
            </w:r>
            <w:r w:rsidR="005C125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診　</w:t>
            </w:r>
          </w:p>
        </w:tc>
        <w:tc>
          <w:tcPr>
            <w:tcW w:w="2589" w:type="dxa"/>
            <w:gridSpan w:val="2"/>
            <w:vMerge/>
          </w:tcPr>
          <w:p w14:paraId="59E00937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68C49BC2" w14:textId="77777777" w:rsidTr="00501A9E">
        <w:tc>
          <w:tcPr>
            <w:tcW w:w="974" w:type="dxa"/>
          </w:tcPr>
          <w:p w14:paraId="44F091C0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8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5C144925" w14:textId="30E5E912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14:paraId="1146EB7C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7B63E829" w14:textId="77777777" w:rsidTr="00501A9E">
        <w:tc>
          <w:tcPr>
            <w:tcW w:w="974" w:type="dxa"/>
          </w:tcPr>
          <w:p w14:paraId="599845A8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9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41B51240" w14:textId="5F3BD693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14:paraId="5A8A0162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33F4AB55" w14:textId="77777777" w:rsidTr="00501A9E">
        <w:tc>
          <w:tcPr>
            <w:tcW w:w="974" w:type="dxa"/>
          </w:tcPr>
          <w:p w14:paraId="42CE6BC0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10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04086C29" w14:textId="7D008C50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14:paraId="522A1857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4A046EFF" w14:textId="77777777" w:rsidTr="00501A9E">
        <w:tc>
          <w:tcPr>
            <w:tcW w:w="974" w:type="dxa"/>
          </w:tcPr>
          <w:p w14:paraId="4C5D9AAB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11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3E037434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遠足</w:t>
            </w:r>
          </w:p>
        </w:tc>
        <w:tc>
          <w:tcPr>
            <w:tcW w:w="2589" w:type="dxa"/>
            <w:gridSpan w:val="2"/>
            <w:vMerge/>
          </w:tcPr>
          <w:p w14:paraId="258DBFD1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03990443" w14:textId="77777777" w:rsidTr="00501A9E">
        <w:tc>
          <w:tcPr>
            <w:tcW w:w="974" w:type="dxa"/>
          </w:tcPr>
          <w:p w14:paraId="2722FDB6" w14:textId="77777777" w:rsidR="00B9605D" w:rsidRPr="008E29B7" w:rsidRDefault="00B9605D" w:rsidP="008E29B7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12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046BF721" w14:textId="1C5BB223" w:rsidR="00B9605D" w:rsidRDefault="004A5F99" w:rsidP="001E47A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内科健診</w:t>
            </w:r>
          </w:p>
        </w:tc>
        <w:tc>
          <w:tcPr>
            <w:tcW w:w="2589" w:type="dxa"/>
            <w:gridSpan w:val="2"/>
            <w:vMerge/>
          </w:tcPr>
          <w:p w14:paraId="3CF44F75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57A55369" w14:textId="77777777" w:rsidTr="00501A9E">
        <w:tc>
          <w:tcPr>
            <w:tcW w:w="974" w:type="dxa"/>
          </w:tcPr>
          <w:p w14:paraId="20454021" w14:textId="77777777" w:rsidR="00B9605D" w:rsidRPr="00B9605D" w:rsidRDefault="00B9605D" w:rsidP="008E29B7">
            <w:pPr>
              <w:jc w:val="center"/>
              <w:rPr>
                <w:sz w:val="24"/>
                <w:szCs w:val="24"/>
              </w:rPr>
            </w:pPr>
            <w:r w:rsidRPr="00B9605D">
              <w:rPr>
                <w:rFonts w:eastAsiaTheme="minorEastAsia"/>
                <w:sz w:val="24"/>
                <w:szCs w:val="24"/>
              </w:rPr>
              <w:t>1</w:t>
            </w:r>
            <w:r w:rsidRPr="00B9605D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1BB9F7E6" w14:textId="3E2ADDC9" w:rsidR="00B9605D" w:rsidRDefault="00B9605D" w:rsidP="001E47A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14:paraId="4867F817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3C31A6CF" w14:textId="77777777" w:rsidTr="00501A9E">
        <w:tc>
          <w:tcPr>
            <w:tcW w:w="974" w:type="dxa"/>
          </w:tcPr>
          <w:p w14:paraId="7C7DC0CD" w14:textId="77777777" w:rsidR="00B9605D" w:rsidRPr="00B9605D" w:rsidRDefault="00B9605D" w:rsidP="008E29B7">
            <w:pPr>
              <w:jc w:val="center"/>
              <w:rPr>
                <w:sz w:val="24"/>
                <w:szCs w:val="24"/>
              </w:rPr>
            </w:pPr>
            <w:r w:rsidRPr="00B9605D">
              <w:rPr>
                <w:rFonts w:eastAsiaTheme="minorEastAsia"/>
                <w:sz w:val="24"/>
                <w:szCs w:val="24"/>
              </w:rPr>
              <w:t>2</w:t>
            </w:r>
            <w:r w:rsidRPr="00B9605D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7F5A7A9F" w14:textId="02FE6E07" w:rsidR="00B9605D" w:rsidRDefault="00B9605D" w:rsidP="001E47A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発表会</w:t>
            </w:r>
            <w:r w:rsidR="00D36D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交通安全教室</w:t>
            </w:r>
          </w:p>
        </w:tc>
        <w:tc>
          <w:tcPr>
            <w:tcW w:w="2589" w:type="dxa"/>
            <w:gridSpan w:val="2"/>
            <w:vMerge/>
          </w:tcPr>
          <w:p w14:paraId="4D1F133B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  <w:tr w:rsidR="00B9605D" w14:paraId="06D24A18" w14:textId="77777777" w:rsidTr="00306CB1">
        <w:tc>
          <w:tcPr>
            <w:tcW w:w="974" w:type="dxa"/>
            <w:vAlign w:val="center"/>
          </w:tcPr>
          <w:p w14:paraId="262C09A9" w14:textId="644F481F" w:rsidR="00B9605D" w:rsidRPr="008E29B7" w:rsidRDefault="00501A9E" w:rsidP="006431E7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="00B9605D"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49" w:type="dxa"/>
            <w:gridSpan w:val="2"/>
          </w:tcPr>
          <w:p w14:paraId="027B650D" w14:textId="3BA4CC99" w:rsidR="00B9605D" w:rsidRDefault="00B9605D" w:rsidP="006431E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お別れ遠足</w:t>
            </w:r>
          </w:p>
          <w:p w14:paraId="52E0503B" w14:textId="77777777" w:rsidR="00B9605D" w:rsidRDefault="00B9605D" w:rsidP="006431E7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新入園児説明会　　卒園式</w:t>
            </w:r>
          </w:p>
        </w:tc>
        <w:tc>
          <w:tcPr>
            <w:tcW w:w="2579" w:type="dxa"/>
          </w:tcPr>
          <w:p w14:paraId="0272BD3C" w14:textId="77777777" w:rsidR="00B9605D" w:rsidRDefault="00B9605D" w:rsidP="001E47AC">
            <w:pPr>
              <w:jc w:val="left"/>
              <w:rPr>
                <w:sz w:val="24"/>
                <w:szCs w:val="24"/>
              </w:rPr>
            </w:pPr>
          </w:p>
        </w:tc>
      </w:tr>
    </w:tbl>
    <w:p w14:paraId="3982D26A" w14:textId="77777777" w:rsidR="00BE66A7" w:rsidRDefault="00BE66A7" w:rsidP="00BE66A7">
      <w:pPr>
        <w:ind w:leftChars="50" w:left="225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EDF57AA" w14:textId="044CE75E" w:rsidR="00BE66A7" w:rsidRPr="00BE66A7" w:rsidRDefault="00BE66A7" w:rsidP="00BE66A7">
      <w:pPr>
        <w:ind w:leftChars="50" w:left="105" w:firstLineChars="300" w:firstLine="630"/>
        <w:jc w:val="left"/>
        <w:rPr>
          <w:rStyle w:val="a7"/>
          <w:i w:val="0"/>
          <w:iCs w:val="0"/>
        </w:rPr>
      </w:pPr>
      <w:r>
        <w:rPr>
          <w:rStyle w:val="a7"/>
          <w:rFonts w:hint="eastAsia"/>
          <w:i w:val="0"/>
          <w:iCs w:val="0"/>
        </w:rPr>
        <w:t>もみのき保育園井口園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974"/>
        <w:gridCol w:w="4539"/>
        <w:gridCol w:w="10"/>
        <w:gridCol w:w="2579"/>
      </w:tblGrid>
      <w:tr w:rsidR="00BE66A7" w14:paraId="0D1E9421" w14:textId="77777777" w:rsidTr="00A04825">
        <w:tc>
          <w:tcPr>
            <w:tcW w:w="974" w:type="dxa"/>
          </w:tcPr>
          <w:p w14:paraId="093315CA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4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07D791C5" w14:textId="165AD913" w:rsidR="00BE66A7" w:rsidRDefault="00BE66A7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進級式　</w:t>
            </w:r>
          </w:p>
        </w:tc>
        <w:tc>
          <w:tcPr>
            <w:tcW w:w="2589" w:type="dxa"/>
            <w:gridSpan w:val="2"/>
            <w:vMerge w:val="restart"/>
          </w:tcPr>
          <w:p w14:paraId="73FFEC8F" w14:textId="77777777" w:rsidR="00BE66A7" w:rsidRDefault="00BE66A7" w:rsidP="00A0482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C231A6B" w14:textId="77777777" w:rsidR="00BE66A7" w:rsidRDefault="00BE66A7" w:rsidP="00A0482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（毎月実施）</w:t>
            </w:r>
          </w:p>
          <w:p w14:paraId="29B94713" w14:textId="377886C9" w:rsidR="00BE66A7" w:rsidRDefault="00BE66A7" w:rsidP="00A0482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C3154">
              <w:rPr>
                <w:rFonts w:asciiTheme="minorEastAsia" w:eastAsiaTheme="minorEastAsia" w:hAnsiTheme="minorEastAsia" w:hint="eastAsia"/>
                <w:sz w:val="24"/>
                <w:szCs w:val="24"/>
              </w:rPr>
              <w:t>身長・体重測定</w:t>
            </w:r>
          </w:p>
          <w:p w14:paraId="43E87354" w14:textId="77777777" w:rsidR="00BE66A7" w:rsidRDefault="00BE66A7" w:rsidP="00A0482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防災訓練</w:t>
            </w:r>
          </w:p>
          <w:p w14:paraId="479D25AC" w14:textId="77777777" w:rsidR="00BE66A7" w:rsidRDefault="00BE66A7" w:rsidP="00A0482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お誕生日会</w:t>
            </w:r>
          </w:p>
          <w:p w14:paraId="72BB0E40" w14:textId="357B5295" w:rsidR="00BE66A7" w:rsidRDefault="00BE66A7" w:rsidP="00A04825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BE66A7" w14:paraId="39998BE2" w14:textId="77777777" w:rsidTr="00A04825">
        <w:tc>
          <w:tcPr>
            <w:tcW w:w="974" w:type="dxa"/>
          </w:tcPr>
          <w:p w14:paraId="69257899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5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5D9071C7" w14:textId="6AF7AD3C" w:rsidR="00BE66A7" w:rsidRPr="006C3154" w:rsidRDefault="00BE66A7" w:rsidP="00A04825">
            <w:pPr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14:paraId="0969C43A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0A6BFFA3" w14:textId="77777777" w:rsidTr="00A04825">
        <w:tc>
          <w:tcPr>
            <w:tcW w:w="974" w:type="dxa"/>
          </w:tcPr>
          <w:p w14:paraId="52983A63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6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3504C746" w14:textId="516D80F3" w:rsidR="00BE66A7" w:rsidRDefault="00BE66A7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内科</w:t>
            </w:r>
            <w:r w:rsidR="007B4BEE">
              <w:rPr>
                <w:rFonts w:asciiTheme="minorEastAsia" w:eastAsiaTheme="minorEastAsia" w:hAnsiTheme="minorEastAsia" w:hint="eastAsia"/>
                <w:sz w:val="24"/>
                <w:szCs w:val="24"/>
              </w:rPr>
              <w:t>健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診　</w:t>
            </w:r>
          </w:p>
        </w:tc>
        <w:tc>
          <w:tcPr>
            <w:tcW w:w="2589" w:type="dxa"/>
            <w:gridSpan w:val="2"/>
            <w:vMerge/>
          </w:tcPr>
          <w:p w14:paraId="135DA412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27B220A4" w14:textId="77777777" w:rsidTr="00A04825">
        <w:tc>
          <w:tcPr>
            <w:tcW w:w="974" w:type="dxa"/>
          </w:tcPr>
          <w:p w14:paraId="6C3AD36C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7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27CDD3D1" w14:textId="2BB88D59" w:rsidR="00BE66A7" w:rsidRDefault="00BE66A7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歯科検診　</w:t>
            </w:r>
          </w:p>
        </w:tc>
        <w:tc>
          <w:tcPr>
            <w:tcW w:w="2589" w:type="dxa"/>
            <w:gridSpan w:val="2"/>
            <w:vMerge/>
          </w:tcPr>
          <w:p w14:paraId="1E43BCE3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2181B3C7" w14:textId="77777777" w:rsidTr="00A04825">
        <w:tc>
          <w:tcPr>
            <w:tcW w:w="974" w:type="dxa"/>
          </w:tcPr>
          <w:p w14:paraId="779AF4B0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8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0EA9FE39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夏祭り</w:t>
            </w:r>
          </w:p>
        </w:tc>
        <w:tc>
          <w:tcPr>
            <w:tcW w:w="2589" w:type="dxa"/>
            <w:gridSpan w:val="2"/>
            <w:vMerge/>
          </w:tcPr>
          <w:p w14:paraId="2A8A94F8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191763A3" w14:textId="77777777" w:rsidTr="00A04825">
        <w:tc>
          <w:tcPr>
            <w:tcW w:w="974" w:type="dxa"/>
          </w:tcPr>
          <w:p w14:paraId="07DAB04A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9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6BA9B5EF" w14:textId="20F65BF3" w:rsidR="00BE66A7" w:rsidRDefault="00BE66A7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>老健施設訪問</w:t>
            </w:r>
          </w:p>
        </w:tc>
        <w:tc>
          <w:tcPr>
            <w:tcW w:w="2589" w:type="dxa"/>
            <w:gridSpan w:val="2"/>
            <w:vMerge/>
          </w:tcPr>
          <w:p w14:paraId="68B594B9" w14:textId="77777777" w:rsidR="00BE66A7" w:rsidRDefault="00BE66A7" w:rsidP="00A04825">
            <w:pPr>
              <w:jc w:val="left"/>
              <w:rPr>
                <w:sz w:val="24"/>
                <w:szCs w:val="24"/>
                <w:lang w:eastAsia="zh-TW"/>
              </w:rPr>
            </w:pPr>
          </w:p>
        </w:tc>
      </w:tr>
      <w:tr w:rsidR="00BE66A7" w14:paraId="6175897C" w14:textId="77777777" w:rsidTr="00A04825">
        <w:tc>
          <w:tcPr>
            <w:tcW w:w="974" w:type="dxa"/>
          </w:tcPr>
          <w:p w14:paraId="3156234E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10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50953EED" w14:textId="796E52D8" w:rsidR="00BE66A7" w:rsidRDefault="00620246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秋祭り　</w:t>
            </w:r>
            <w:r w:rsidR="00BE66A7">
              <w:rPr>
                <w:rFonts w:asciiTheme="minorEastAsia" w:eastAsiaTheme="minorEastAsia" w:hAnsiTheme="minorEastAsia" w:hint="eastAsia"/>
                <w:sz w:val="24"/>
                <w:szCs w:val="24"/>
              </w:rPr>
              <w:t>運動会</w:t>
            </w:r>
            <w:r w:rsidR="00B5379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589" w:type="dxa"/>
            <w:gridSpan w:val="2"/>
            <w:vMerge/>
          </w:tcPr>
          <w:p w14:paraId="089BF0E7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1B5050E1" w14:textId="77777777" w:rsidTr="00A04825">
        <w:tc>
          <w:tcPr>
            <w:tcW w:w="974" w:type="dxa"/>
          </w:tcPr>
          <w:p w14:paraId="75284365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11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24AE625E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遠足</w:t>
            </w:r>
          </w:p>
        </w:tc>
        <w:tc>
          <w:tcPr>
            <w:tcW w:w="2589" w:type="dxa"/>
            <w:gridSpan w:val="2"/>
            <w:vMerge/>
          </w:tcPr>
          <w:p w14:paraId="5100808C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24D851C2" w14:textId="77777777" w:rsidTr="00A04825">
        <w:tc>
          <w:tcPr>
            <w:tcW w:w="974" w:type="dxa"/>
          </w:tcPr>
          <w:p w14:paraId="733B8F4B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 w:rsidRPr="008E29B7">
              <w:rPr>
                <w:rFonts w:eastAsiaTheme="minorEastAsia"/>
                <w:sz w:val="24"/>
                <w:szCs w:val="24"/>
              </w:rPr>
              <w:t>12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4EF51BFE" w14:textId="7C789EED" w:rsidR="00BE66A7" w:rsidRDefault="006C3154" w:rsidP="00A048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内科</w:t>
            </w:r>
            <w:r w:rsidR="007B4BEE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診</w:t>
            </w:r>
          </w:p>
        </w:tc>
        <w:tc>
          <w:tcPr>
            <w:tcW w:w="2589" w:type="dxa"/>
            <w:gridSpan w:val="2"/>
            <w:vMerge/>
          </w:tcPr>
          <w:p w14:paraId="2C3FC0E8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388CCF1F" w14:textId="77777777" w:rsidTr="00A04825">
        <w:tc>
          <w:tcPr>
            <w:tcW w:w="974" w:type="dxa"/>
          </w:tcPr>
          <w:p w14:paraId="19C55246" w14:textId="77777777" w:rsidR="00BE66A7" w:rsidRPr="00B9605D" w:rsidRDefault="00BE66A7" w:rsidP="00A04825">
            <w:pPr>
              <w:jc w:val="center"/>
              <w:rPr>
                <w:sz w:val="24"/>
                <w:szCs w:val="24"/>
              </w:rPr>
            </w:pPr>
            <w:r w:rsidRPr="00B9605D">
              <w:rPr>
                <w:rFonts w:eastAsiaTheme="minorEastAsia"/>
                <w:sz w:val="24"/>
                <w:szCs w:val="24"/>
              </w:rPr>
              <w:lastRenderedPageBreak/>
              <w:t>1</w:t>
            </w:r>
            <w:r w:rsidRPr="00B9605D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41F21641" w14:textId="66DB5C2A" w:rsidR="00BE66A7" w:rsidRDefault="00BE66A7" w:rsidP="00A048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Merge/>
          </w:tcPr>
          <w:p w14:paraId="7F4C98BF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7607A1AE" w14:textId="77777777" w:rsidTr="00A04825">
        <w:tc>
          <w:tcPr>
            <w:tcW w:w="974" w:type="dxa"/>
          </w:tcPr>
          <w:p w14:paraId="0CF2BC4B" w14:textId="77777777" w:rsidR="00BE66A7" w:rsidRPr="00B9605D" w:rsidRDefault="00BE66A7" w:rsidP="00A04825">
            <w:pPr>
              <w:jc w:val="center"/>
              <w:rPr>
                <w:sz w:val="24"/>
                <w:szCs w:val="24"/>
              </w:rPr>
            </w:pPr>
            <w:r w:rsidRPr="00B9605D">
              <w:rPr>
                <w:rFonts w:eastAsiaTheme="minorEastAsia"/>
                <w:sz w:val="24"/>
                <w:szCs w:val="24"/>
              </w:rPr>
              <w:t>2</w:t>
            </w:r>
            <w:r w:rsidRPr="00B9605D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39" w:type="dxa"/>
          </w:tcPr>
          <w:p w14:paraId="572E4F87" w14:textId="77777777" w:rsidR="00BE66A7" w:rsidRDefault="00BE66A7" w:rsidP="00A0482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発表会</w:t>
            </w:r>
          </w:p>
        </w:tc>
        <w:tc>
          <w:tcPr>
            <w:tcW w:w="2589" w:type="dxa"/>
            <w:gridSpan w:val="2"/>
            <w:vMerge/>
          </w:tcPr>
          <w:p w14:paraId="26ADD66C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  <w:tr w:rsidR="00BE66A7" w14:paraId="5EA31B7B" w14:textId="77777777" w:rsidTr="00A04825">
        <w:tc>
          <w:tcPr>
            <w:tcW w:w="974" w:type="dxa"/>
            <w:vAlign w:val="center"/>
          </w:tcPr>
          <w:p w14:paraId="1DD2961C" w14:textId="77777777" w:rsidR="00BE66A7" w:rsidRPr="008E29B7" w:rsidRDefault="00BE66A7" w:rsidP="00A04825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3</w:t>
            </w:r>
            <w:r w:rsidRPr="008E29B7">
              <w:rPr>
                <w:rFonts w:eastAsiaTheme="minorEastAsia"/>
                <w:sz w:val="24"/>
                <w:szCs w:val="24"/>
              </w:rPr>
              <w:t>月</w:t>
            </w:r>
          </w:p>
        </w:tc>
        <w:tc>
          <w:tcPr>
            <w:tcW w:w="4549" w:type="dxa"/>
            <w:gridSpan w:val="2"/>
          </w:tcPr>
          <w:p w14:paraId="32D57A6D" w14:textId="228AE19C" w:rsidR="00BE66A7" w:rsidRDefault="00BE66A7" w:rsidP="00A0482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お別れ遠足</w:t>
            </w:r>
          </w:p>
          <w:p w14:paraId="42C681A9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新入園児説明会　　卒園式</w:t>
            </w:r>
          </w:p>
        </w:tc>
        <w:tc>
          <w:tcPr>
            <w:tcW w:w="2579" w:type="dxa"/>
          </w:tcPr>
          <w:p w14:paraId="546916F8" w14:textId="77777777" w:rsidR="00BE66A7" w:rsidRDefault="00BE66A7" w:rsidP="00A04825">
            <w:pPr>
              <w:jc w:val="left"/>
              <w:rPr>
                <w:sz w:val="24"/>
                <w:szCs w:val="24"/>
              </w:rPr>
            </w:pPr>
          </w:p>
        </w:tc>
      </w:tr>
    </w:tbl>
    <w:p w14:paraId="32623366" w14:textId="77777777" w:rsidR="00BE66A7" w:rsidRDefault="00BE66A7" w:rsidP="00BE66A7">
      <w:pPr>
        <w:ind w:leftChars="100" w:left="210"/>
        <w:jc w:val="center"/>
        <w:rPr>
          <w:sz w:val="24"/>
          <w:szCs w:val="24"/>
        </w:rPr>
      </w:pPr>
    </w:p>
    <w:p w14:paraId="4C711D0A" w14:textId="7FCBD331" w:rsidR="00B9605D" w:rsidRPr="00BE66A7" w:rsidRDefault="00B9605D" w:rsidP="00501A9E">
      <w:pPr>
        <w:ind w:leftChars="100" w:left="210"/>
        <w:jc w:val="center"/>
        <w:rPr>
          <w:sz w:val="24"/>
          <w:szCs w:val="24"/>
        </w:rPr>
      </w:pPr>
    </w:p>
    <w:p w14:paraId="2A73DA72" w14:textId="508EB483" w:rsidR="001E47AC" w:rsidRDefault="00B9605D" w:rsidP="00B9605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407147">
        <w:rPr>
          <w:rFonts w:hint="eastAsia"/>
          <w:sz w:val="24"/>
          <w:szCs w:val="24"/>
        </w:rPr>
        <w:t>4</w:t>
      </w:r>
      <w:r w:rsidR="00407147">
        <w:rPr>
          <w:rFonts w:hint="eastAsia"/>
          <w:sz w:val="24"/>
          <w:szCs w:val="24"/>
        </w:rPr>
        <w:t>）職員の保育能力向上に資する施策</w:t>
      </w:r>
    </w:p>
    <w:p w14:paraId="39901F75" w14:textId="77777777" w:rsidR="00407147" w:rsidRDefault="00407147" w:rsidP="0040714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キャリアアップ研修</w:t>
      </w:r>
    </w:p>
    <w:p w14:paraId="69138F63" w14:textId="271B3A1A" w:rsidR="00407147" w:rsidRDefault="00407147" w:rsidP="0040714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</w:t>
      </w:r>
      <w:r>
        <w:rPr>
          <w:rFonts w:hint="eastAsia"/>
          <w:sz w:val="24"/>
          <w:szCs w:val="24"/>
        </w:rPr>
        <w:t xml:space="preserve"> </w:t>
      </w:r>
      <w:r w:rsidR="0046751D">
        <w:rPr>
          <w:rFonts w:hint="eastAsia"/>
          <w:sz w:val="24"/>
          <w:szCs w:val="24"/>
        </w:rPr>
        <w:t>園内研修</w:t>
      </w:r>
    </w:p>
    <w:p w14:paraId="5A90CDE9" w14:textId="6CB160EC" w:rsidR="0046751D" w:rsidRDefault="0046751D" w:rsidP="0040714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外部研修</w:t>
      </w:r>
    </w:p>
    <w:p w14:paraId="2E70B889" w14:textId="77777777" w:rsidR="00407147" w:rsidRDefault="00407147" w:rsidP="00407147">
      <w:pPr>
        <w:ind w:leftChars="100" w:left="210"/>
        <w:jc w:val="left"/>
        <w:rPr>
          <w:sz w:val="24"/>
          <w:szCs w:val="24"/>
        </w:rPr>
      </w:pPr>
    </w:p>
    <w:p w14:paraId="35642501" w14:textId="37CC8AEE" w:rsidR="001E47AC" w:rsidRDefault="00B9605D" w:rsidP="00B9605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(5</w:t>
      </w:r>
      <w:r w:rsidR="00407147">
        <w:rPr>
          <w:rFonts w:hint="eastAsia"/>
          <w:sz w:val="24"/>
          <w:szCs w:val="24"/>
        </w:rPr>
        <w:t>）</w:t>
      </w:r>
      <w:r w:rsidR="001E47AC">
        <w:rPr>
          <w:rFonts w:hint="eastAsia"/>
          <w:sz w:val="24"/>
          <w:szCs w:val="24"/>
        </w:rPr>
        <w:t>新型コロナ</w:t>
      </w:r>
      <w:r w:rsidR="001F4EE0">
        <w:rPr>
          <w:rFonts w:hint="eastAsia"/>
          <w:sz w:val="24"/>
          <w:szCs w:val="24"/>
        </w:rPr>
        <w:t>ウイルス</w:t>
      </w:r>
      <w:r w:rsidR="00407147">
        <w:rPr>
          <w:rFonts w:hint="eastAsia"/>
          <w:sz w:val="24"/>
          <w:szCs w:val="24"/>
        </w:rPr>
        <w:t>感染症</w:t>
      </w:r>
      <w:r w:rsidR="0046751D">
        <w:rPr>
          <w:rFonts w:hint="eastAsia"/>
          <w:sz w:val="24"/>
          <w:szCs w:val="24"/>
        </w:rPr>
        <w:t>の５類</w:t>
      </w:r>
      <w:r w:rsidR="0065722B">
        <w:rPr>
          <w:rFonts w:hint="eastAsia"/>
          <w:sz w:val="24"/>
          <w:szCs w:val="24"/>
        </w:rPr>
        <w:t>移行</w:t>
      </w:r>
      <w:r w:rsidR="0046751D">
        <w:rPr>
          <w:rFonts w:hint="eastAsia"/>
          <w:sz w:val="24"/>
          <w:szCs w:val="24"/>
        </w:rPr>
        <w:t>に伴う見直し</w:t>
      </w:r>
    </w:p>
    <w:p w14:paraId="5DEC6AE8" w14:textId="3D6C3769" w:rsidR="00407147" w:rsidRDefault="00407147" w:rsidP="0040714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6751D">
        <w:rPr>
          <w:rFonts w:hint="eastAsia"/>
          <w:sz w:val="24"/>
          <w:szCs w:val="24"/>
        </w:rPr>
        <w:t xml:space="preserve">　</w:t>
      </w:r>
      <w:r w:rsidR="00E65A6D">
        <w:rPr>
          <w:rFonts w:hint="eastAsia"/>
          <w:sz w:val="24"/>
          <w:szCs w:val="24"/>
        </w:rPr>
        <w:t>①</w:t>
      </w:r>
      <w:r w:rsidR="00E65A6D">
        <w:rPr>
          <w:rFonts w:hint="eastAsia"/>
          <w:sz w:val="24"/>
          <w:szCs w:val="24"/>
        </w:rPr>
        <w:t xml:space="preserve"> </w:t>
      </w:r>
      <w:r w:rsidR="0046751D">
        <w:rPr>
          <w:rFonts w:hint="eastAsia"/>
          <w:sz w:val="24"/>
          <w:szCs w:val="24"/>
        </w:rPr>
        <w:t>園児全クラスマスクなし</w:t>
      </w:r>
      <w:r w:rsidR="00DF1457">
        <w:rPr>
          <w:rFonts w:hint="eastAsia"/>
          <w:sz w:val="24"/>
          <w:szCs w:val="24"/>
        </w:rPr>
        <w:t>（令和５年３月より）</w:t>
      </w:r>
      <w:r>
        <w:rPr>
          <w:rFonts w:hint="eastAsia"/>
          <w:sz w:val="24"/>
          <w:szCs w:val="24"/>
        </w:rPr>
        <w:t xml:space="preserve">　</w:t>
      </w:r>
    </w:p>
    <w:p w14:paraId="521FC521" w14:textId="6777346C" w:rsidR="001E47AC" w:rsidRPr="00E7494D" w:rsidRDefault="001E47AC" w:rsidP="00E65A6D">
      <w:pPr>
        <w:ind w:left="480" w:hangingChars="200" w:hanging="48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6751D">
        <w:rPr>
          <w:rFonts w:hint="eastAsia"/>
          <w:sz w:val="24"/>
          <w:szCs w:val="24"/>
        </w:rPr>
        <w:t xml:space="preserve">　</w:t>
      </w:r>
      <w:r w:rsidR="00E65A6D">
        <w:rPr>
          <w:rFonts w:hint="eastAsia"/>
          <w:sz w:val="24"/>
          <w:szCs w:val="24"/>
        </w:rPr>
        <w:t>②</w:t>
      </w:r>
      <w:r w:rsidR="00E65A6D">
        <w:rPr>
          <w:sz w:val="24"/>
          <w:szCs w:val="24"/>
        </w:rPr>
        <w:t xml:space="preserve"> </w:t>
      </w:r>
      <w:r w:rsidR="00AD7002">
        <w:rPr>
          <w:rFonts w:hint="eastAsia"/>
          <w:sz w:val="24"/>
          <w:szCs w:val="24"/>
        </w:rPr>
        <w:t>保護者参加</w:t>
      </w:r>
      <w:r w:rsidR="00E65A6D">
        <w:rPr>
          <w:rFonts w:hint="eastAsia"/>
          <w:sz w:val="24"/>
          <w:szCs w:val="24"/>
        </w:rPr>
        <w:t>行事の人数制限緩和</w:t>
      </w:r>
      <w:r w:rsidR="009B6B2E">
        <w:rPr>
          <w:rFonts w:hint="eastAsia"/>
          <w:sz w:val="24"/>
          <w:szCs w:val="24"/>
        </w:rPr>
        <w:t>もしくは撤廃</w:t>
      </w:r>
    </w:p>
    <w:p w14:paraId="27DA6F1D" w14:textId="77777777" w:rsidR="00453B22" w:rsidRDefault="00453B22" w:rsidP="001E47AC">
      <w:pPr>
        <w:jc w:val="left"/>
        <w:rPr>
          <w:sz w:val="24"/>
          <w:szCs w:val="24"/>
        </w:rPr>
      </w:pPr>
    </w:p>
    <w:p w14:paraId="01E56323" w14:textId="77777777" w:rsidR="001E47AC" w:rsidRDefault="00685115" w:rsidP="001E47AC">
      <w:pPr>
        <w:jc w:val="left"/>
        <w:rPr>
          <w:b/>
          <w:sz w:val="24"/>
          <w:szCs w:val="24"/>
        </w:rPr>
      </w:pPr>
      <w:r w:rsidRPr="00685115">
        <w:rPr>
          <w:rFonts w:hint="eastAsia"/>
          <w:b/>
          <w:sz w:val="24"/>
          <w:szCs w:val="24"/>
        </w:rPr>
        <w:t>5</w:t>
      </w:r>
      <w:r>
        <w:rPr>
          <w:rFonts w:hint="eastAsia"/>
          <w:sz w:val="24"/>
          <w:szCs w:val="24"/>
        </w:rPr>
        <w:t>．</w:t>
      </w:r>
      <w:r w:rsidR="001E47AC">
        <w:rPr>
          <w:rFonts w:hint="eastAsia"/>
          <w:b/>
          <w:sz w:val="24"/>
          <w:szCs w:val="24"/>
        </w:rPr>
        <w:t>経営組織体制の強化及び保護者との連携強化に資する施策</w:t>
      </w:r>
    </w:p>
    <w:p w14:paraId="5818E0A6" w14:textId="6A24AC14" w:rsidR="001E47AC" w:rsidRDefault="00453B22" w:rsidP="00453B2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(1) </w:t>
      </w:r>
      <w:r w:rsidR="001E47AC">
        <w:rPr>
          <w:rFonts w:hint="eastAsia"/>
          <w:sz w:val="24"/>
          <w:szCs w:val="24"/>
        </w:rPr>
        <w:t>職員の働く環境の改善対策</w:t>
      </w:r>
    </w:p>
    <w:p w14:paraId="1BEA7973" w14:textId="29863EA5" w:rsidR="00CC6838" w:rsidRDefault="00CC6838" w:rsidP="00453B2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職員全員対象の健康診断実施</w:t>
      </w:r>
    </w:p>
    <w:p w14:paraId="33EE7B12" w14:textId="66B47A15" w:rsidR="001A722B" w:rsidRDefault="001E47AC" w:rsidP="00D36D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A722B">
        <w:rPr>
          <w:rFonts w:hint="eastAsia"/>
          <w:sz w:val="24"/>
          <w:szCs w:val="24"/>
        </w:rPr>
        <w:t xml:space="preserve">　</w:t>
      </w:r>
      <w:r w:rsidR="00CC6838">
        <w:rPr>
          <w:rFonts w:hint="eastAsia"/>
          <w:sz w:val="24"/>
          <w:szCs w:val="24"/>
        </w:rPr>
        <w:t>②</w:t>
      </w:r>
      <w:r w:rsidR="001A722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インフル</w:t>
      </w:r>
      <w:r w:rsidR="001A722B">
        <w:rPr>
          <w:rFonts w:hint="eastAsia"/>
          <w:sz w:val="24"/>
          <w:szCs w:val="24"/>
        </w:rPr>
        <w:t xml:space="preserve">エンザ予防接種料負担　</w:t>
      </w:r>
      <w:r w:rsidR="001A722B">
        <w:rPr>
          <w:rFonts w:hint="eastAsia"/>
          <w:sz w:val="24"/>
          <w:szCs w:val="24"/>
        </w:rPr>
        <w:t>1</w:t>
      </w:r>
      <w:r w:rsidR="001A722B">
        <w:rPr>
          <w:rFonts w:hint="eastAsia"/>
          <w:sz w:val="24"/>
          <w:szCs w:val="24"/>
        </w:rPr>
        <w:t>回／年</w:t>
      </w:r>
    </w:p>
    <w:p w14:paraId="5EF43648" w14:textId="19869D7A" w:rsidR="002F3A81" w:rsidRDefault="001A722B" w:rsidP="001A72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C6838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有給休暇の取得率</w:t>
      </w:r>
      <w:r w:rsidR="002F3A81">
        <w:rPr>
          <w:rFonts w:hint="eastAsia"/>
          <w:sz w:val="24"/>
          <w:szCs w:val="24"/>
        </w:rPr>
        <w:t>アップ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日以上の対象者には</w:t>
      </w:r>
      <w:r w:rsidR="002F3A8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日間</w:t>
      </w:r>
      <w:r w:rsidR="002F3A81">
        <w:rPr>
          <w:rFonts w:hint="eastAsia"/>
          <w:sz w:val="24"/>
          <w:szCs w:val="24"/>
        </w:rPr>
        <w:t>、職員の意見</w:t>
      </w:r>
      <w:r w:rsidR="00F818E9">
        <w:rPr>
          <w:rFonts w:hint="eastAsia"/>
          <w:sz w:val="24"/>
          <w:szCs w:val="24"/>
        </w:rPr>
        <w:t>を</w:t>
      </w:r>
    </w:p>
    <w:p w14:paraId="59D352B4" w14:textId="6E4AAEE6" w:rsidR="002F3A81" w:rsidRDefault="002F3A81" w:rsidP="002F3A81">
      <w:pPr>
        <w:ind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聴取、尊重した上であらかじめ時季を指定し取得してもらうことで取得</w:t>
      </w:r>
      <w:r w:rsidR="00F818E9">
        <w:rPr>
          <w:rFonts w:hint="eastAsia"/>
          <w:sz w:val="24"/>
          <w:szCs w:val="24"/>
        </w:rPr>
        <w:t>率</w:t>
      </w:r>
    </w:p>
    <w:p w14:paraId="1B18A879" w14:textId="55A71E34" w:rsidR="001A722B" w:rsidRDefault="002F3A81" w:rsidP="002F3A81">
      <w:pPr>
        <w:ind w:firstLineChars="450" w:firstLine="1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を上げる。</w:t>
      </w:r>
      <w:r w:rsidR="00C205E7">
        <w:rPr>
          <w:rFonts w:hint="eastAsia"/>
          <w:sz w:val="24"/>
          <w:szCs w:val="24"/>
        </w:rPr>
        <w:t>）</w:t>
      </w:r>
    </w:p>
    <w:p w14:paraId="073E9200" w14:textId="0CAEE782" w:rsidR="00DC4B24" w:rsidRPr="001A722B" w:rsidRDefault="00DC4B24" w:rsidP="00DC4B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ベースアップ補助（広島市）に伴う新号棒表による処遇改善</w:t>
      </w:r>
    </w:p>
    <w:p w14:paraId="1C03DEB6" w14:textId="77777777" w:rsidR="001E47AC" w:rsidRDefault="001E47AC" w:rsidP="001A72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B839ACC" w14:textId="37FB3AD3" w:rsidR="001E47AC" w:rsidRDefault="001A722B" w:rsidP="00453B22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1E47AC">
        <w:rPr>
          <w:rFonts w:hint="eastAsia"/>
          <w:sz w:val="24"/>
          <w:szCs w:val="24"/>
        </w:rPr>
        <w:t>緊急対応力の</w:t>
      </w:r>
      <w:r w:rsidR="00E65A6D">
        <w:rPr>
          <w:rFonts w:hint="eastAsia"/>
          <w:sz w:val="24"/>
          <w:szCs w:val="24"/>
        </w:rPr>
        <w:t>定着</w:t>
      </w:r>
    </w:p>
    <w:p w14:paraId="3C0C7D9B" w14:textId="254E07C2" w:rsidR="00E65A6D" w:rsidRDefault="00E65A6D" w:rsidP="00453B22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 </w:t>
      </w:r>
      <w:r w:rsidR="00CC6838">
        <w:rPr>
          <w:rFonts w:hint="eastAsia"/>
          <w:sz w:val="24"/>
          <w:szCs w:val="24"/>
        </w:rPr>
        <w:t>緊急時の</w:t>
      </w:r>
      <w:r>
        <w:rPr>
          <w:rFonts w:hint="eastAsia"/>
          <w:sz w:val="24"/>
          <w:szCs w:val="24"/>
        </w:rPr>
        <w:t>彩アプリの有効活用と未</w:t>
      </w:r>
      <w:r w:rsidR="006278FF">
        <w:rPr>
          <w:rFonts w:hint="eastAsia"/>
          <w:sz w:val="24"/>
          <w:szCs w:val="24"/>
        </w:rPr>
        <w:t>登録者</w:t>
      </w:r>
      <w:r>
        <w:rPr>
          <w:rFonts w:hint="eastAsia"/>
          <w:sz w:val="24"/>
          <w:szCs w:val="24"/>
        </w:rPr>
        <w:t>への働きかけ</w:t>
      </w:r>
    </w:p>
    <w:p w14:paraId="62D6642A" w14:textId="0F8C1A1E" w:rsidR="001E47AC" w:rsidRDefault="001E47AC" w:rsidP="001E47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65A6D">
        <w:rPr>
          <w:rFonts w:hint="eastAsia"/>
          <w:sz w:val="24"/>
          <w:szCs w:val="24"/>
        </w:rPr>
        <w:t>②</w:t>
      </w:r>
      <w:r w:rsidR="001A722B">
        <w:rPr>
          <w:rFonts w:hint="eastAsia"/>
          <w:sz w:val="24"/>
          <w:szCs w:val="24"/>
        </w:rPr>
        <w:t xml:space="preserve"> </w:t>
      </w:r>
      <w:r w:rsidR="00195162">
        <w:rPr>
          <w:rFonts w:hint="eastAsia"/>
          <w:sz w:val="24"/>
          <w:szCs w:val="24"/>
        </w:rPr>
        <w:t>緊急避難による連絡網の整備と引き渡し訓練の実施。</w:t>
      </w:r>
    </w:p>
    <w:p w14:paraId="4BA20C97" w14:textId="40FF5BF0" w:rsidR="003A4526" w:rsidRPr="003A4526" w:rsidRDefault="003A4526" w:rsidP="001951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E65A6D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AED</w:t>
      </w:r>
      <w:r w:rsidR="00195162">
        <w:rPr>
          <w:rFonts w:hint="eastAsia"/>
          <w:sz w:val="24"/>
          <w:szCs w:val="24"/>
        </w:rPr>
        <w:t>を使用した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回／年</w:t>
      </w:r>
      <w:r w:rsidR="00195162">
        <w:rPr>
          <w:rFonts w:hint="eastAsia"/>
          <w:sz w:val="24"/>
          <w:szCs w:val="24"/>
        </w:rPr>
        <w:t>の訓練の実施。</w:t>
      </w:r>
    </w:p>
    <w:p w14:paraId="5718EFF5" w14:textId="77777777" w:rsidR="000D4813" w:rsidRDefault="000D4813" w:rsidP="00F83CA0">
      <w:pPr>
        <w:jc w:val="left"/>
        <w:rPr>
          <w:sz w:val="24"/>
          <w:szCs w:val="24"/>
        </w:rPr>
      </w:pPr>
    </w:p>
    <w:p w14:paraId="72BA6377" w14:textId="0075B456" w:rsidR="000D4813" w:rsidRDefault="00453B22" w:rsidP="00453B2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 w:rsidR="00F83CA0">
        <w:rPr>
          <w:rFonts w:hint="eastAsia"/>
          <w:sz w:val="24"/>
          <w:szCs w:val="24"/>
        </w:rPr>
        <w:t>3</w:t>
      </w:r>
      <w:r w:rsidR="000D4813">
        <w:rPr>
          <w:rFonts w:hint="eastAsia"/>
          <w:sz w:val="24"/>
          <w:szCs w:val="24"/>
        </w:rPr>
        <w:t>）ホームページの</w:t>
      </w:r>
      <w:r w:rsidR="00CC6838">
        <w:rPr>
          <w:rFonts w:hint="eastAsia"/>
          <w:sz w:val="24"/>
          <w:szCs w:val="24"/>
        </w:rPr>
        <w:t>積極的活用</w:t>
      </w:r>
    </w:p>
    <w:p w14:paraId="0C5F3DC1" w14:textId="77CC0806" w:rsidR="000D4813" w:rsidRDefault="000D4813" w:rsidP="00CC6838">
      <w:pPr>
        <w:ind w:leftChars="50" w:left="705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C6838">
        <w:rPr>
          <w:rFonts w:hint="eastAsia"/>
          <w:sz w:val="24"/>
          <w:szCs w:val="24"/>
        </w:rPr>
        <w:t xml:space="preserve"> </w:t>
      </w:r>
      <w:r w:rsidR="007B52C4">
        <w:rPr>
          <w:rFonts w:hint="eastAsia"/>
          <w:sz w:val="24"/>
          <w:szCs w:val="24"/>
        </w:rPr>
        <w:t>ブログや最新情報</w:t>
      </w:r>
      <w:r w:rsidR="00CC6838">
        <w:rPr>
          <w:rFonts w:hint="eastAsia"/>
          <w:sz w:val="24"/>
          <w:szCs w:val="24"/>
        </w:rPr>
        <w:t>をわかりやすくし、随時更新する。</w:t>
      </w:r>
    </w:p>
    <w:p w14:paraId="4C0D26AC" w14:textId="41E82331" w:rsidR="006278FF" w:rsidRDefault="007B52C4" w:rsidP="006278FF">
      <w:pPr>
        <w:ind w:leftChars="50" w:left="705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求人ページ</w:t>
      </w:r>
      <w:r w:rsidR="00CC6838">
        <w:rPr>
          <w:rFonts w:hint="eastAsia"/>
          <w:sz w:val="24"/>
          <w:szCs w:val="24"/>
        </w:rPr>
        <w:t>の効果を上げる</w:t>
      </w:r>
      <w:r w:rsidR="006278FF">
        <w:rPr>
          <w:rFonts w:hint="eastAsia"/>
          <w:sz w:val="24"/>
          <w:szCs w:val="24"/>
        </w:rPr>
        <w:t>。</w:t>
      </w:r>
    </w:p>
    <w:p w14:paraId="6FF96056" w14:textId="226E88C5" w:rsidR="007B52C4" w:rsidRDefault="007B52C4" w:rsidP="00306CB1">
      <w:pPr>
        <w:ind w:leftChars="50" w:left="705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8F59EB4" w14:textId="6407CAF7" w:rsidR="009171A3" w:rsidRDefault="009171A3" w:rsidP="00EB38BE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）保育園管理業務効率化システムの活用</w:t>
      </w:r>
    </w:p>
    <w:p w14:paraId="4AE5F004" w14:textId="77266F4C" w:rsidR="00CC6838" w:rsidRPr="00431EB1" w:rsidRDefault="009171A3" w:rsidP="009B6B2E">
      <w:pPr>
        <w:ind w:left="600" w:hangingChars="250" w:hanging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E5FE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出欠確認や保護者への個別連</w:t>
      </w:r>
      <w:r w:rsidR="00EE5FE3">
        <w:rPr>
          <w:rFonts w:hint="eastAsia"/>
          <w:sz w:val="24"/>
          <w:szCs w:val="24"/>
        </w:rPr>
        <w:t>絡、</w:t>
      </w:r>
      <w:r w:rsidR="00CC6838">
        <w:rPr>
          <w:rFonts w:hint="eastAsia"/>
          <w:sz w:val="24"/>
          <w:szCs w:val="24"/>
        </w:rPr>
        <w:t>身長・体重の成長曲線グラフ、</w:t>
      </w:r>
      <w:r w:rsidR="00EE5FE3">
        <w:rPr>
          <w:rFonts w:hint="eastAsia"/>
          <w:sz w:val="24"/>
          <w:szCs w:val="24"/>
        </w:rPr>
        <w:t>請求明細の報告</w:t>
      </w:r>
      <w:r w:rsidR="009B6B2E">
        <w:rPr>
          <w:rFonts w:hint="eastAsia"/>
          <w:sz w:val="24"/>
          <w:szCs w:val="24"/>
        </w:rPr>
        <w:t>、保護者アンケート</w:t>
      </w:r>
      <w:r w:rsidR="00EE5FE3">
        <w:rPr>
          <w:rFonts w:hint="eastAsia"/>
          <w:sz w:val="24"/>
          <w:szCs w:val="24"/>
        </w:rPr>
        <w:t>など</w:t>
      </w:r>
      <w:r w:rsidR="009B6B2E">
        <w:rPr>
          <w:rFonts w:hint="eastAsia"/>
          <w:sz w:val="24"/>
          <w:szCs w:val="24"/>
        </w:rPr>
        <w:t>彩りアプリの効果的活用</w:t>
      </w:r>
    </w:p>
    <w:p w14:paraId="68EFACC7" w14:textId="1AA754FF" w:rsidR="00EE5FE3" w:rsidRDefault="001A6F1E" w:rsidP="009B6B2E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E5FE3">
        <w:rPr>
          <w:rFonts w:hint="eastAsia"/>
          <w:sz w:val="24"/>
          <w:szCs w:val="24"/>
        </w:rPr>
        <w:t xml:space="preserve"> </w:t>
      </w:r>
      <w:r w:rsidR="009B6B2E">
        <w:rPr>
          <w:rFonts w:hint="eastAsia"/>
          <w:sz w:val="24"/>
          <w:szCs w:val="24"/>
        </w:rPr>
        <w:t>アプリでの連絡帳機能（もみのき保育園）</w:t>
      </w:r>
      <w:r w:rsidR="00BB6AD4">
        <w:rPr>
          <w:rFonts w:hint="eastAsia"/>
          <w:sz w:val="24"/>
          <w:szCs w:val="24"/>
        </w:rPr>
        <w:t>活用</w:t>
      </w:r>
      <w:r w:rsidR="00D315E3">
        <w:rPr>
          <w:rFonts w:hint="eastAsia"/>
          <w:sz w:val="24"/>
          <w:szCs w:val="24"/>
        </w:rPr>
        <w:t>（</w:t>
      </w:r>
      <w:r w:rsidR="00050D33">
        <w:rPr>
          <w:rFonts w:hint="eastAsia"/>
          <w:sz w:val="24"/>
          <w:szCs w:val="24"/>
        </w:rPr>
        <w:t>→</w:t>
      </w:r>
      <w:r w:rsidR="00BB6AD4" w:rsidRPr="00D315E3">
        <w:rPr>
          <w:rFonts w:hint="eastAsia"/>
          <w:sz w:val="24"/>
          <w:szCs w:val="24"/>
        </w:rPr>
        <w:t>井口園</w:t>
      </w:r>
      <w:r w:rsidR="001646F4" w:rsidRPr="00D315E3">
        <w:rPr>
          <w:rFonts w:hint="eastAsia"/>
          <w:sz w:val="24"/>
          <w:szCs w:val="24"/>
        </w:rPr>
        <w:t>来期</w:t>
      </w:r>
      <w:r w:rsidR="00050D33">
        <w:rPr>
          <w:rFonts w:hint="eastAsia"/>
          <w:sz w:val="24"/>
          <w:szCs w:val="24"/>
        </w:rPr>
        <w:t>以降持越し）</w:t>
      </w:r>
    </w:p>
    <w:p w14:paraId="26F7B759" w14:textId="18BBDB5D" w:rsidR="009B6B2E" w:rsidRDefault="009B6B2E" w:rsidP="009B6B2E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もみのき保育園井口園での</w:t>
      </w:r>
      <w:r w:rsidR="00DA21E6">
        <w:rPr>
          <w:rFonts w:hint="eastAsia"/>
          <w:sz w:val="24"/>
          <w:szCs w:val="24"/>
        </w:rPr>
        <w:t>広島県</w:t>
      </w:r>
      <w:r w:rsidR="00FC79EB">
        <w:rPr>
          <w:rFonts w:hint="eastAsia"/>
          <w:sz w:val="24"/>
          <w:szCs w:val="24"/>
        </w:rPr>
        <w:t>主催</w:t>
      </w:r>
      <w:r>
        <w:rPr>
          <w:rFonts w:hint="eastAsia"/>
          <w:sz w:val="24"/>
          <w:szCs w:val="24"/>
        </w:rPr>
        <w:t>AI</w:t>
      </w:r>
      <w:r>
        <w:rPr>
          <w:rFonts w:hint="eastAsia"/>
          <w:sz w:val="24"/>
          <w:szCs w:val="24"/>
        </w:rPr>
        <w:t>機能</w:t>
      </w:r>
      <w:r w:rsidR="00FC79EB">
        <w:rPr>
          <w:rFonts w:hint="eastAsia"/>
          <w:sz w:val="24"/>
          <w:szCs w:val="24"/>
        </w:rPr>
        <w:t>活用</w:t>
      </w:r>
      <w:r>
        <w:rPr>
          <w:rFonts w:hint="eastAsia"/>
          <w:sz w:val="24"/>
          <w:szCs w:val="24"/>
        </w:rPr>
        <w:t>実証実験協力</w:t>
      </w:r>
    </w:p>
    <w:p w14:paraId="24318C08" w14:textId="7F142247" w:rsidR="001A6F1E" w:rsidRDefault="00CB78F8" w:rsidP="001A6F1E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75C41A64" w14:textId="5D23CF39" w:rsidR="001E47AC" w:rsidRDefault="00CB78F8" w:rsidP="001E47AC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E5FE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="007D5172">
        <w:rPr>
          <w:rFonts w:hint="eastAsia"/>
          <w:sz w:val="24"/>
          <w:szCs w:val="24"/>
        </w:rPr>
        <w:t>市場</w:t>
      </w:r>
      <w:r w:rsidR="001E47AC">
        <w:rPr>
          <w:rFonts w:hint="eastAsia"/>
          <w:sz w:val="24"/>
          <w:szCs w:val="24"/>
        </w:rPr>
        <w:t>園、</w:t>
      </w:r>
      <w:r w:rsidR="007D5172">
        <w:rPr>
          <w:rFonts w:hint="eastAsia"/>
          <w:sz w:val="24"/>
          <w:szCs w:val="24"/>
        </w:rPr>
        <w:t>井口</w:t>
      </w:r>
      <w:r w:rsidR="001A6F1E">
        <w:rPr>
          <w:rFonts w:hint="eastAsia"/>
          <w:sz w:val="24"/>
          <w:szCs w:val="24"/>
        </w:rPr>
        <w:t>園、</w:t>
      </w:r>
      <w:r w:rsidR="001E47AC">
        <w:rPr>
          <w:rFonts w:hint="eastAsia"/>
          <w:sz w:val="24"/>
          <w:szCs w:val="24"/>
        </w:rPr>
        <w:t>連携園との協力強化</w:t>
      </w:r>
    </w:p>
    <w:p w14:paraId="423818A1" w14:textId="6333FA72" w:rsidR="001A6F1E" w:rsidRDefault="001E47AC" w:rsidP="001A6F1E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81761">
        <w:rPr>
          <w:rFonts w:hint="eastAsia"/>
          <w:sz w:val="24"/>
          <w:szCs w:val="24"/>
        </w:rPr>
        <w:t>①</w:t>
      </w:r>
      <w:r w:rsidR="00C81761">
        <w:rPr>
          <w:rFonts w:hint="eastAsia"/>
          <w:sz w:val="24"/>
          <w:szCs w:val="24"/>
        </w:rPr>
        <w:t xml:space="preserve"> </w:t>
      </w:r>
      <w:r w:rsidR="00C81761">
        <w:rPr>
          <w:rFonts w:hint="eastAsia"/>
          <w:sz w:val="24"/>
          <w:szCs w:val="24"/>
        </w:rPr>
        <w:t>合同研修</w:t>
      </w:r>
    </w:p>
    <w:p w14:paraId="5C1BD389" w14:textId="56A854A5" w:rsidR="00C81761" w:rsidRDefault="00C81761" w:rsidP="001A6F1E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人員が足りなくなった場合の連携</w:t>
      </w:r>
    </w:p>
    <w:p w14:paraId="3D5A461F" w14:textId="77777777" w:rsidR="00570115" w:rsidRDefault="00570115" w:rsidP="001E47AC">
      <w:pPr>
        <w:jc w:val="left"/>
        <w:rPr>
          <w:sz w:val="24"/>
          <w:szCs w:val="24"/>
        </w:rPr>
      </w:pPr>
    </w:p>
    <w:p w14:paraId="4B40F617" w14:textId="77777777" w:rsidR="001E47AC" w:rsidRDefault="00570115" w:rsidP="001E47AC">
      <w:pPr>
        <w:jc w:val="left"/>
        <w:rPr>
          <w:b/>
          <w:sz w:val="24"/>
          <w:szCs w:val="24"/>
        </w:rPr>
      </w:pPr>
      <w:r w:rsidRPr="00570115">
        <w:rPr>
          <w:rFonts w:hint="eastAsia"/>
          <w:b/>
          <w:sz w:val="24"/>
          <w:szCs w:val="24"/>
        </w:rPr>
        <w:t>6</w:t>
      </w:r>
      <w:r w:rsidRPr="00570115">
        <w:rPr>
          <w:rFonts w:hint="eastAsia"/>
          <w:b/>
          <w:sz w:val="24"/>
          <w:szCs w:val="24"/>
        </w:rPr>
        <w:t>．</w:t>
      </w:r>
      <w:r w:rsidR="001E47AC">
        <w:rPr>
          <w:rFonts w:hint="eastAsia"/>
          <w:b/>
          <w:sz w:val="24"/>
          <w:szCs w:val="24"/>
        </w:rPr>
        <w:t>地域及び社会への貢献</w:t>
      </w:r>
    </w:p>
    <w:p w14:paraId="4E2D4F58" w14:textId="7AA13D62" w:rsidR="00340667" w:rsidRDefault="001E47AC" w:rsidP="00340667">
      <w:pPr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</w:t>
      </w:r>
      <w:r w:rsidR="00C81761">
        <w:rPr>
          <w:rFonts w:hint="eastAsia"/>
          <w:sz w:val="24"/>
          <w:szCs w:val="24"/>
        </w:rPr>
        <w:t xml:space="preserve">　</w:t>
      </w:r>
      <w:r w:rsidR="00C81761">
        <w:rPr>
          <w:rFonts w:hint="eastAsia"/>
          <w:sz w:val="24"/>
          <w:szCs w:val="24"/>
          <w:lang w:eastAsia="zh-TW"/>
        </w:rPr>
        <w:t>①</w:t>
      </w:r>
      <w:r w:rsidR="00C81761">
        <w:rPr>
          <w:rFonts w:hint="eastAsia"/>
          <w:sz w:val="24"/>
          <w:szCs w:val="24"/>
          <w:lang w:eastAsia="zh-TW"/>
        </w:rPr>
        <w:t xml:space="preserve"> </w:t>
      </w:r>
      <w:r w:rsidR="00C81761">
        <w:rPr>
          <w:rFonts w:hint="eastAsia"/>
          <w:sz w:val="24"/>
          <w:szCs w:val="24"/>
          <w:lang w:eastAsia="zh-TW"/>
        </w:rPr>
        <w:t>近隣清掃</w:t>
      </w:r>
    </w:p>
    <w:p w14:paraId="16BCCF5E" w14:textId="1DCBE99E" w:rsidR="00C81761" w:rsidRDefault="00C81761" w:rsidP="00340667">
      <w:pPr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②</w:t>
      </w:r>
      <w:r>
        <w:rPr>
          <w:rFonts w:hint="eastAsia"/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  <w:lang w:eastAsia="zh-TW"/>
        </w:rPr>
        <w:t>老健施設訪問</w:t>
      </w:r>
    </w:p>
    <w:p w14:paraId="32CE1935" w14:textId="2AF179F7" w:rsidR="00C81761" w:rsidRDefault="00C81761" w:rsidP="0034066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地域を巻き込んでの行事（ハロウィン</w:t>
      </w:r>
      <w:r w:rsidR="006E293D">
        <w:rPr>
          <w:rFonts w:hint="eastAsia"/>
          <w:sz w:val="24"/>
          <w:szCs w:val="24"/>
        </w:rPr>
        <w:t>・市場まつり</w:t>
      </w:r>
      <w:r>
        <w:rPr>
          <w:rFonts w:hint="eastAsia"/>
          <w:sz w:val="24"/>
          <w:szCs w:val="24"/>
        </w:rPr>
        <w:t>等）</w:t>
      </w:r>
    </w:p>
    <w:p w14:paraId="6A4EBD6A" w14:textId="77777777" w:rsidR="000052F8" w:rsidRDefault="000052F8" w:rsidP="00340667">
      <w:pPr>
        <w:ind w:firstLineChars="100" w:firstLine="240"/>
        <w:jc w:val="left"/>
        <w:rPr>
          <w:sz w:val="24"/>
          <w:szCs w:val="24"/>
        </w:rPr>
      </w:pPr>
    </w:p>
    <w:p w14:paraId="66105D4B" w14:textId="1F1F2DCB" w:rsidR="00E0424B" w:rsidRDefault="004A7D94" w:rsidP="004A7D94">
      <w:pPr>
        <w:jc w:val="left"/>
        <w:rPr>
          <w:b/>
          <w:bCs/>
          <w:sz w:val="24"/>
          <w:szCs w:val="24"/>
        </w:rPr>
      </w:pPr>
      <w:r w:rsidRPr="004A7D94">
        <w:rPr>
          <w:b/>
          <w:bCs/>
          <w:sz w:val="24"/>
          <w:szCs w:val="24"/>
        </w:rPr>
        <w:t>７．</w:t>
      </w:r>
      <w:r w:rsidR="00171B09">
        <w:rPr>
          <w:rFonts w:hint="eastAsia"/>
          <w:b/>
          <w:bCs/>
          <w:sz w:val="24"/>
          <w:szCs w:val="24"/>
        </w:rPr>
        <w:t>計画外の実施事項</w:t>
      </w:r>
    </w:p>
    <w:p w14:paraId="6B2BE4EA" w14:textId="14CCD902" w:rsidR="00171B09" w:rsidRPr="004A7D94" w:rsidRDefault="00171B09" w:rsidP="004A7D94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もみのき保育園</w:t>
      </w:r>
      <w:r w:rsidR="005B6E69">
        <w:rPr>
          <w:rFonts w:hint="eastAsia"/>
          <w:b/>
          <w:bCs/>
          <w:sz w:val="24"/>
          <w:szCs w:val="24"/>
        </w:rPr>
        <w:t xml:space="preserve">　職員室および休憩室（兼会議室）の</w:t>
      </w:r>
      <w:r w:rsidR="005A4E13">
        <w:rPr>
          <w:rFonts w:hint="eastAsia"/>
          <w:b/>
          <w:bCs/>
          <w:sz w:val="24"/>
          <w:szCs w:val="24"/>
        </w:rPr>
        <w:t>増設</w:t>
      </w:r>
    </w:p>
    <w:p w14:paraId="0D5147CC" w14:textId="78BA8653" w:rsidR="000052F8" w:rsidRPr="00570115" w:rsidRDefault="005B6E69" w:rsidP="00E0424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1CD803E7" w14:textId="77777777" w:rsidR="001E47AC" w:rsidRDefault="001E47AC" w:rsidP="001E47A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261A7FD9" w14:textId="77777777" w:rsidR="001E47AC" w:rsidRDefault="001E47AC" w:rsidP="001E47AC">
      <w:pPr>
        <w:jc w:val="left"/>
        <w:rPr>
          <w:sz w:val="24"/>
          <w:szCs w:val="24"/>
        </w:rPr>
      </w:pPr>
    </w:p>
    <w:p w14:paraId="70158CF3" w14:textId="77777777" w:rsidR="001E47AC" w:rsidRDefault="001E47AC" w:rsidP="001E47AC">
      <w:pPr>
        <w:jc w:val="left"/>
        <w:rPr>
          <w:sz w:val="24"/>
          <w:szCs w:val="24"/>
        </w:rPr>
      </w:pPr>
    </w:p>
    <w:p w14:paraId="05CD3D0B" w14:textId="77777777" w:rsidR="001E47AC" w:rsidRDefault="001E47AC" w:rsidP="001E47AC">
      <w:pPr>
        <w:jc w:val="left"/>
        <w:rPr>
          <w:sz w:val="24"/>
          <w:szCs w:val="24"/>
        </w:rPr>
      </w:pPr>
    </w:p>
    <w:p w14:paraId="2DAB7EBA" w14:textId="77777777" w:rsidR="001E47AC" w:rsidRDefault="001E47AC" w:rsidP="001E47AC">
      <w:pPr>
        <w:jc w:val="left"/>
        <w:rPr>
          <w:sz w:val="24"/>
          <w:szCs w:val="24"/>
        </w:rPr>
      </w:pPr>
    </w:p>
    <w:p w14:paraId="65C3286F" w14:textId="311D8231" w:rsidR="001E47AC" w:rsidRDefault="001E47AC" w:rsidP="001E47AC">
      <w:pPr>
        <w:jc w:val="center"/>
        <w:rPr>
          <w:sz w:val="24"/>
          <w:szCs w:val="24"/>
        </w:rPr>
      </w:pPr>
    </w:p>
    <w:sectPr w:rsidR="001E47AC" w:rsidSect="00A96D2E">
      <w:footerReference w:type="default" r:id="rId8"/>
      <w:pgSz w:w="11906" w:h="16838" w:code="9"/>
      <w:pgMar w:top="567" w:right="1134" w:bottom="340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1AE6" w14:textId="77777777" w:rsidR="00403A3E" w:rsidRDefault="00403A3E" w:rsidP="00E87BF4">
      <w:r>
        <w:separator/>
      </w:r>
    </w:p>
  </w:endnote>
  <w:endnote w:type="continuationSeparator" w:id="0">
    <w:p w14:paraId="005D5744" w14:textId="77777777" w:rsidR="00403A3E" w:rsidRDefault="00403A3E" w:rsidP="00E8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127868"/>
      <w:docPartObj>
        <w:docPartGallery w:val="Page Numbers (Bottom of Page)"/>
        <w:docPartUnique/>
      </w:docPartObj>
    </w:sdtPr>
    <w:sdtEndPr/>
    <w:sdtContent>
      <w:p w14:paraId="578BDF5D" w14:textId="3E49ACF5" w:rsidR="00E87BF4" w:rsidRDefault="00E87BF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118" w:rsidRPr="00046118">
          <w:rPr>
            <w:noProof/>
            <w:lang w:val="ja-JP"/>
          </w:rPr>
          <w:t>5</w:t>
        </w:r>
        <w:r>
          <w:fldChar w:fldCharType="end"/>
        </w:r>
      </w:p>
    </w:sdtContent>
  </w:sdt>
  <w:p w14:paraId="589CDCA6" w14:textId="77777777" w:rsidR="00E87BF4" w:rsidRDefault="00E87B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0A3A" w14:textId="77777777" w:rsidR="00403A3E" w:rsidRDefault="00403A3E" w:rsidP="00E87BF4">
      <w:r>
        <w:separator/>
      </w:r>
    </w:p>
  </w:footnote>
  <w:footnote w:type="continuationSeparator" w:id="0">
    <w:p w14:paraId="0015E6E1" w14:textId="77777777" w:rsidR="00403A3E" w:rsidRDefault="00403A3E" w:rsidP="00E8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6733"/>
    <w:multiLevelType w:val="hybridMultilevel"/>
    <w:tmpl w:val="7B260458"/>
    <w:lvl w:ilvl="0" w:tplc="0AA8322E">
      <w:start w:val="1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9030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B9"/>
    <w:rsid w:val="000052F8"/>
    <w:rsid w:val="0001360B"/>
    <w:rsid w:val="000267FA"/>
    <w:rsid w:val="00037492"/>
    <w:rsid w:val="00046118"/>
    <w:rsid w:val="00050D33"/>
    <w:rsid w:val="000849F5"/>
    <w:rsid w:val="000B7B83"/>
    <w:rsid w:val="000C41EB"/>
    <w:rsid w:val="000D4813"/>
    <w:rsid w:val="000F50C1"/>
    <w:rsid w:val="001230C9"/>
    <w:rsid w:val="0014468D"/>
    <w:rsid w:val="0016028C"/>
    <w:rsid w:val="00160925"/>
    <w:rsid w:val="001646F4"/>
    <w:rsid w:val="00171B09"/>
    <w:rsid w:val="00182240"/>
    <w:rsid w:val="00195162"/>
    <w:rsid w:val="001A6F1E"/>
    <w:rsid w:val="001A722B"/>
    <w:rsid w:val="001B317E"/>
    <w:rsid w:val="001B604E"/>
    <w:rsid w:val="001E47AC"/>
    <w:rsid w:val="001F0ADE"/>
    <w:rsid w:val="001F4063"/>
    <w:rsid w:val="001F4EE0"/>
    <w:rsid w:val="002243C8"/>
    <w:rsid w:val="00233AA7"/>
    <w:rsid w:val="00250CA1"/>
    <w:rsid w:val="00270760"/>
    <w:rsid w:val="0028196B"/>
    <w:rsid w:val="0029400F"/>
    <w:rsid w:val="0029595C"/>
    <w:rsid w:val="0029647C"/>
    <w:rsid w:val="002A2AD0"/>
    <w:rsid w:val="002A661F"/>
    <w:rsid w:val="002A6F61"/>
    <w:rsid w:val="002B5CE2"/>
    <w:rsid w:val="002E49B8"/>
    <w:rsid w:val="002F00B9"/>
    <w:rsid w:val="002F1F36"/>
    <w:rsid w:val="002F264A"/>
    <w:rsid w:val="002F3A81"/>
    <w:rsid w:val="00305EAA"/>
    <w:rsid w:val="00306CB1"/>
    <w:rsid w:val="003343DC"/>
    <w:rsid w:val="00340667"/>
    <w:rsid w:val="00345173"/>
    <w:rsid w:val="003560BD"/>
    <w:rsid w:val="00367FC5"/>
    <w:rsid w:val="00390522"/>
    <w:rsid w:val="003A4526"/>
    <w:rsid w:val="003D03DF"/>
    <w:rsid w:val="00400E5D"/>
    <w:rsid w:val="00403A3E"/>
    <w:rsid w:val="0040554F"/>
    <w:rsid w:val="00407147"/>
    <w:rsid w:val="004264C5"/>
    <w:rsid w:val="00430BBA"/>
    <w:rsid w:val="00431EB1"/>
    <w:rsid w:val="004328A9"/>
    <w:rsid w:val="00441FE9"/>
    <w:rsid w:val="00453B22"/>
    <w:rsid w:val="0046751D"/>
    <w:rsid w:val="004A5F99"/>
    <w:rsid w:val="004A7D94"/>
    <w:rsid w:val="004B73E4"/>
    <w:rsid w:val="004C15C9"/>
    <w:rsid w:val="004D6C02"/>
    <w:rsid w:val="004D7F34"/>
    <w:rsid w:val="005015E6"/>
    <w:rsid w:val="00501A9E"/>
    <w:rsid w:val="0050782E"/>
    <w:rsid w:val="0052720D"/>
    <w:rsid w:val="00531FE5"/>
    <w:rsid w:val="005465D0"/>
    <w:rsid w:val="00550EDF"/>
    <w:rsid w:val="00570115"/>
    <w:rsid w:val="005A4E13"/>
    <w:rsid w:val="005B6E69"/>
    <w:rsid w:val="005C1253"/>
    <w:rsid w:val="005E2145"/>
    <w:rsid w:val="005E2C72"/>
    <w:rsid w:val="00606F40"/>
    <w:rsid w:val="00620246"/>
    <w:rsid w:val="00623CB1"/>
    <w:rsid w:val="0062511B"/>
    <w:rsid w:val="006278FF"/>
    <w:rsid w:val="0065722B"/>
    <w:rsid w:val="00670C80"/>
    <w:rsid w:val="00676647"/>
    <w:rsid w:val="00685115"/>
    <w:rsid w:val="0069798C"/>
    <w:rsid w:val="006A4F7B"/>
    <w:rsid w:val="006C3154"/>
    <w:rsid w:val="006C3CBD"/>
    <w:rsid w:val="006D27D8"/>
    <w:rsid w:val="006D3DCE"/>
    <w:rsid w:val="006E293D"/>
    <w:rsid w:val="006E5488"/>
    <w:rsid w:val="00717D2D"/>
    <w:rsid w:val="007377F0"/>
    <w:rsid w:val="00753424"/>
    <w:rsid w:val="00756388"/>
    <w:rsid w:val="00783CF4"/>
    <w:rsid w:val="007A1FD4"/>
    <w:rsid w:val="007B3BBC"/>
    <w:rsid w:val="007B4BEE"/>
    <w:rsid w:val="007B52C4"/>
    <w:rsid w:val="007C776E"/>
    <w:rsid w:val="007D5172"/>
    <w:rsid w:val="007D74F8"/>
    <w:rsid w:val="00801F87"/>
    <w:rsid w:val="008220C3"/>
    <w:rsid w:val="008271A6"/>
    <w:rsid w:val="0084702E"/>
    <w:rsid w:val="00851D80"/>
    <w:rsid w:val="00855AEA"/>
    <w:rsid w:val="008763E5"/>
    <w:rsid w:val="00883FF4"/>
    <w:rsid w:val="008A3262"/>
    <w:rsid w:val="008C23E9"/>
    <w:rsid w:val="008E29B7"/>
    <w:rsid w:val="008E70CD"/>
    <w:rsid w:val="009012EA"/>
    <w:rsid w:val="00911EF5"/>
    <w:rsid w:val="009171A3"/>
    <w:rsid w:val="00917D84"/>
    <w:rsid w:val="00925880"/>
    <w:rsid w:val="0093188C"/>
    <w:rsid w:val="009366D1"/>
    <w:rsid w:val="00955A08"/>
    <w:rsid w:val="00973475"/>
    <w:rsid w:val="009A211E"/>
    <w:rsid w:val="009A494F"/>
    <w:rsid w:val="009B1503"/>
    <w:rsid w:val="009B4925"/>
    <w:rsid w:val="009B6B2E"/>
    <w:rsid w:val="009F01B4"/>
    <w:rsid w:val="009F1047"/>
    <w:rsid w:val="009F1C01"/>
    <w:rsid w:val="009F6537"/>
    <w:rsid w:val="00A330E8"/>
    <w:rsid w:val="00A36D1F"/>
    <w:rsid w:val="00A76AE6"/>
    <w:rsid w:val="00A96D2E"/>
    <w:rsid w:val="00AB784C"/>
    <w:rsid w:val="00AC4D87"/>
    <w:rsid w:val="00AD7002"/>
    <w:rsid w:val="00B053A7"/>
    <w:rsid w:val="00B15D1E"/>
    <w:rsid w:val="00B37081"/>
    <w:rsid w:val="00B40463"/>
    <w:rsid w:val="00B53795"/>
    <w:rsid w:val="00B6223B"/>
    <w:rsid w:val="00B9605D"/>
    <w:rsid w:val="00B967FC"/>
    <w:rsid w:val="00B97F9D"/>
    <w:rsid w:val="00BA4889"/>
    <w:rsid w:val="00BB3DDA"/>
    <w:rsid w:val="00BB6AD4"/>
    <w:rsid w:val="00BD0B3A"/>
    <w:rsid w:val="00BD5907"/>
    <w:rsid w:val="00BE66A7"/>
    <w:rsid w:val="00BF2DBE"/>
    <w:rsid w:val="00BF6933"/>
    <w:rsid w:val="00C10914"/>
    <w:rsid w:val="00C13E3D"/>
    <w:rsid w:val="00C14F0B"/>
    <w:rsid w:val="00C172D8"/>
    <w:rsid w:val="00C205E7"/>
    <w:rsid w:val="00C41495"/>
    <w:rsid w:val="00C678A1"/>
    <w:rsid w:val="00C81761"/>
    <w:rsid w:val="00C86377"/>
    <w:rsid w:val="00C87225"/>
    <w:rsid w:val="00CA49CA"/>
    <w:rsid w:val="00CB64D8"/>
    <w:rsid w:val="00CB78F8"/>
    <w:rsid w:val="00CC6838"/>
    <w:rsid w:val="00D315E3"/>
    <w:rsid w:val="00D31F1B"/>
    <w:rsid w:val="00D36D78"/>
    <w:rsid w:val="00D4624E"/>
    <w:rsid w:val="00DA21E6"/>
    <w:rsid w:val="00DB1F11"/>
    <w:rsid w:val="00DC4B24"/>
    <w:rsid w:val="00DE1982"/>
    <w:rsid w:val="00DF1457"/>
    <w:rsid w:val="00DF6E15"/>
    <w:rsid w:val="00E0424B"/>
    <w:rsid w:val="00E2234B"/>
    <w:rsid w:val="00E23AD6"/>
    <w:rsid w:val="00E622C6"/>
    <w:rsid w:val="00E65A6D"/>
    <w:rsid w:val="00E71673"/>
    <w:rsid w:val="00E7494D"/>
    <w:rsid w:val="00E82A05"/>
    <w:rsid w:val="00E82E1E"/>
    <w:rsid w:val="00E86DA4"/>
    <w:rsid w:val="00E8707F"/>
    <w:rsid w:val="00E87BF4"/>
    <w:rsid w:val="00EB38BE"/>
    <w:rsid w:val="00ED253B"/>
    <w:rsid w:val="00EE06BB"/>
    <w:rsid w:val="00EE5FE3"/>
    <w:rsid w:val="00F57F6D"/>
    <w:rsid w:val="00F60F4F"/>
    <w:rsid w:val="00F621A4"/>
    <w:rsid w:val="00F818E9"/>
    <w:rsid w:val="00F83CA0"/>
    <w:rsid w:val="00F93DD3"/>
    <w:rsid w:val="00FA390E"/>
    <w:rsid w:val="00FC79EB"/>
    <w:rsid w:val="00FF5F46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1635A"/>
  <w15:docId w15:val="{90EBA7B3-925C-47A1-A7D5-3BAC575A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7A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B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1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F1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ubtle Emphasis"/>
    <w:basedOn w:val="a0"/>
    <w:uiPriority w:val="19"/>
    <w:qFormat/>
    <w:rsid w:val="00BE66A7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E87B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7BF4"/>
  </w:style>
  <w:style w:type="paragraph" w:styleId="aa">
    <w:name w:val="footer"/>
    <w:basedOn w:val="a"/>
    <w:link w:val="ab"/>
    <w:uiPriority w:val="99"/>
    <w:unhideWhenUsed/>
    <w:rsid w:val="00E87B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7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7973-4CE9-47D1-AEAA-93C69218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保育園 もみのき</cp:lastModifiedBy>
  <cp:revision>2</cp:revision>
  <cp:lastPrinted>2024-05-21T08:12:00Z</cp:lastPrinted>
  <dcterms:created xsi:type="dcterms:W3CDTF">2024-06-17T05:43:00Z</dcterms:created>
  <dcterms:modified xsi:type="dcterms:W3CDTF">2024-06-17T05:43:00Z</dcterms:modified>
</cp:coreProperties>
</file>